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r>
        <w:t>5.</w:t>
      </w:r>
      <w:r w:rsidR="00E81728">
        <w:t xml:space="preserve">1. </w:t>
      </w:r>
      <w:r w:rsidR="00E81728">
        <w:rPr>
          <w:rFonts w:hint="eastAsia"/>
        </w:rPr>
        <w:t>実験概要</w:t>
      </w:r>
    </w:p>
    <w:p w14:paraId="532493D6" w14:textId="129D5211" w:rsidR="008C1F0E" w:rsidRDefault="00C3523E">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 w14:paraId="7F37B89D" w14:textId="6CDF6895" w:rsidR="00362480" w:rsidRDefault="00362480" w:rsidP="00E275ED">
      <w:r>
        <w:t xml:space="preserve">(1) </w:t>
      </w:r>
      <w:r>
        <w:rPr>
          <w:rFonts w:hint="eastAsia"/>
        </w:rPr>
        <w:t>事前準備</w:t>
      </w:r>
    </w:p>
    <w:p w14:paraId="50D1F1BA" w14:textId="2F364A96" w:rsidR="00BC7191" w:rsidRDefault="00362480">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 w14:paraId="47C150BB" w14:textId="13C34F88" w:rsidR="0069726C" w:rsidRDefault="00BC7191">
      <w:r>
        <w:t>(2) Web</w:t>
      </w:r>
      <w:r>
        <w:rPr>
          <w:rFonts w:hint="eastAsia"/>
        </w:rPr>
        <w:t>サイトの利用</w:t>
      </w:r>
      <w:r w:rsidR="001967C4">
        <w:rPr>
          <w:rFonts w:hint="eastAsia"/>
        </w:rPr>
        <w:t xml:space="preserve"> </w:t>
      </w:r>
    </w:p>
    <w:p w14:paraId="5E42E488" w14:textId="182740B4" w:rsidR="0069726C" w:rsidRDefault="00BC7191">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 w14:paraId="45E14337" w14:textId="58C676C8" w:rsidR="00163B61" w:rsidRDefault="00163B61">
      <w:r>
        <w:rPr>
          <w:rFonts w:hint="eastAsia"/>
        </w:rPr>
        <w:t>・</w:t>
      </w:r>
      <w:r w:rsidR="00644E32">
        <w:rPr>
          <w:rFonts w:hint="eastAsia"/>
        </w:rPr>
        <w:t>会員登録</w:t>
      </w:r>
    </w:p>
    <w:p w14:paraId="34934891" w14:textId="7BC263F2" w:rsidR="007C2A44" w:rsidRDefault="00644E32">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 w14:paraId="52601D8D" w14:textId="5EB514CF" w:rsidR="007C2A44" w:rsidRDefault="00D161E1">
      <w:r>
        <w:rPr>
          <w:rFonts w:hint="eastAsia"/>
        </w:rPr>
        <w:t>・コンテンツを利用してポイントを貯める</w:t>
      </w:r>
    </w:p>
    <w:p w14:paraId="4C5A7EBE" w14:textId="23A08D31" w:rsidR="007C2A44" w:rsidRDefault="00741E01">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 w14:paraId="5ECEAF33" w14:textId="6CEAA32B" w:rsidR="007C2A44" w:rsidRDefault="004E4A73">
      <w:r>
        <w:rPr>
          <w:rFonts w:hint="eastAsia"/>
        </w:rPr>
        <w:t>・懸賞に応募</w:t>
      </w:r>
    </w:p>
    <w:p w14:paraId="3A241184" w14:textId="7A32DF18" w:rsidR="007C2A44" w:rsidRDefault="004E4A73">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 w14:paraId="48BA5A23" w14:textId="2AE5603D" w:rsidR="00266259" w:rsidRDefault="00365A86">
      <w:r>
        <w:t xml:space="preserve">(3) </w:t>
      </w:r>
      <w:r w:rsidR="00266259">
        <w:t>Web</w:t>
      </w:r>
      <w:r w:rsidR="00266259">
        <w:rPr>
          <w:rFonts w:hint="eastAsia"/>
        </w:rPr>
        <w:t>サイト利用後</w:t>
      </w:r>
    </w:p>
    <w:p w14:paraId="3020DB90" w14:textId="52892777" w:rsidR="00266259" w:rsidRDefault="009B73EE">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 w14:paraId="0380518D" w14:textId="77777777" w:rsidR="00266259" w:rsidRDefault="00266259"/>
    <w:p w14:paraId="14C0D491" w14:textId="77777777" w:rsidR="007C2A44" w:rsidRDefault="007C2A44"/>
    <w:p w14:paraId="69958330" w14:textId="565AE752" w:rsidR="005D26AB" w:rsidRDefault="00BA6B6A">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 w14:paraId="40F1AE7B" w14:textId="4AE88C4B" w:rsidR="001F7B8C" w:rsidRDefault="001F7B8C"/>
    <w:p w14:paraId="12BF6C18" w14:textId="77777777" w:rsidR="001F7B8C" w:rsidRDefault="001F7B8C"/>
    <w:p w14:paraId="54A28C2A" w14:textId="77777777" w:rsidR="001F7B8C" w:rsidRDefault="001F7B8C"/>
    <w:p w14:paraId="7AE810FA" w14:textId="77777777" w:rsidR="001F7B8C" w:rsidRDefault="001F7B8C"/>
    <w:p w14:paraId="33E05256" w14:textId="0F3DE644" w:rsidR="001F7B8C" w:rsidRDefault="001F7B8C"/>
    <w:p w14:paraId="3FC38F79" w14:textId="77777777" w:rsidR="001F7B8C" w:rsidRDefault="001F7B8C"/>
    <w:p w14:paraId="4C63F3D1" w14:textId="77777777" w:rsidR="001F7B8C" w:rsidRDefault="001F7B8C"/>
    <w:p w14:paraId="318D711E" w14:textId="77777777" w:rsidR="001F7B8C" w:rsidRDefault="001F7B8C"/>
    <w:p w14:paraId="1A395DB9" w14:textId="77777777" w:rsidR="001F7B8C" w:rsidRDefault="001F7B8C"/>
    <w:p w14:paraId="25CD432C" w14:textId="331434D4" w:rsidR="001F7B8C" w:rsidRDefault="001F7B8C"/>
    <w:p w14:paraId="4E96B4F8" w14:textId="425964A6" w:rsidR="001F7B8C" w:rsidRDefault="00BA6B6A" w:rsidP="00BA6B6A">
      <w:pPr>
        <w:jc w:val="center"/>
      </w:pPr>
      <w:r>
        <w:rPr>
          <w:rFonts w:hint="eastAsia"/>
        </w:rPr>
        <w:t>図</w:t>
      </w:r>
      <w:r>
        <w:t>5.1 SUNTRY</w:t>
      </w:r>
      <w:r>
        <w:rPr>
          <w:rFonts w:hint="eastAsia"/>
        </w:rPr>
        <w:t>の</w:t>
      </w:r>
      <w:r>
        <w:t>Top</w:t>
      </w:r>
      <w:r>
        <w:rPr>
          <w:rFonts w:hint="eastAsia"/>
        </w:rPr>
        <w:t>ページ</w:t>
      </w:r>
    </w:p>
    <w:p w14:paraId="7A770320" w14:textId="77777777" w:rsidR="00BA6B6A" w:rsidRDefault="00BA6B6A"/>
    <w:p w14:paraId="06A95A99" w14:textId="77777777" w:rsidR="001F7B8C" w:rsidRDefault="001F7B8C"/>
    <w:p w14:paraId="639C372D" w14:textId="77777777" w:rsidR="001F7B8C" w:rsidRDefault="001F7B8C"/>
    <w:p w14:paraId="7AFD9222" w14:textId="77777777" w:rsidR="001F7B8C" w:rsidRDefault="001F7B8C"/>
    <w:p w14:paraId="6CDC2BEB" w14:textId="55FB426D" w:rsidR="001F7B8C" w:rsidRDefault="00BA6B6A">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 w14:paraId="3A8238C6" w14:textId="3FF28594" w:rsidR="001F7B8C" w:rsidRDefault="001F7B8C"/>
    <w:p w14:paraId="30C8E197" w14:textId="77777777" w:rsidR="001F7B8C" w:rsidRDefault="001F7B8C"/>
    <w:p w14:paraId="258339A5" w14:textId="77777777" w:rsidR="001F7B8C" w:rsidRDefault="001F7B8C"/>
    <w:p w14:paraId="364735F9" w14:textId="77777777" w:rsidR="001F7B8C" w:rsidRDefault="001F7B8C"/>
    <w:p w14:paraId="64EE72C9" w14:textId="77777777" w:rsidR="001F7B8C" w:rsidRDefault="001F7B8C"/>
    <w:p w14:paraId="2AB6875A" w14:textId="77777777" w:rsidR="001F7B8C" w:rsidRDefault="001F7B8C"/>
    <w:p w14:paraId="3773449D" w14:textId="77777777" w:rsidR="001F7B8C" w:rsidRDefault="001F7B8C"/>
    <w:p w14:paraId="5C1C085C" w14:textId="77777777" w:rsidR="001F7B8C" w:rsidRDefault="001F7B8C"/>
    <w:p w14:paraId="3A799CA5" w14:textId="77777777" w:rsidR="001F7B8C" w:rsidRDefault="001F7B8C"/>
    <w:p w14:paraId="667B3D02" w14:textId="77777777" w:rsidR="001F7B8C" w:rsidRDefault="001F7B8C"/>
    <w:p w14:paraId="56EC2B12" w14:textId="7C35A888" w:rsidR="00BA6B6A" w:rsidRDefault="00BA6B6A" w:rsidP="00BA6B6A">
      <w:pPr>
        <w:jc w:val="center"/>
      </w:pPr>
      <w:r>
        <w:rPr>
          <w:rFonts w:hint="eastAsia"/>
        </w:rPr>
        <w:t>図</w:t>
      </w:r>
      <w:r>
        <w:t xml:space="preserve">5.2 </w:t>
      </w:r>
      <w:r>
        <w:rPr>
          <w:rFonts w:hint="eastAsia"/>
        </w:rPr>
        <w:t>ゲーム系のコンテンツ一覧</w:t>
      </w:r>
    </w:p>
    <w:p w14:paraId="20E0521E" w14:textId="77777777" w:rsidR="001F7B8C" w:rsidRDefault="001F7B8C"/>
    <w:p w14:paraId="58BAFAF3" w14:textId="77777777" w:rsidR="001F7B8C" w:rsidRDefault="001F7B8C"/>
    <w:p w14:paraId="183A2302" w14:textId="77777777" w:rsidR="001F7B8C" w:rsidRDefault="001F7B8C"/>
    <w:p w14:paraId="095DB854" w14:textId="77777777" w:rsidR="001F7B8C" w:rsidRDefault="001F7B8C"/>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 w14:paraId="27D6AD38" w14:textId="3E4E512C" w:rsidR="005D26AB" w:rsidRDefault="005227C9" w:rsidP="005227C9">
      <w:pPr>
        <w:jc w:val="center"/>
      </w:pPr>
      <w:r>
        <w:rPr>
          <w:rFonts w:hint="eastAsia"/>
        </w:rPr>
        <w:t>表</w:t>
      </w:r>
      <w:r>
        <w:t xml:space="preserve">5.1 </w:t>
      </w:r>
      <w:r>
        <w:rPr>
          <w:rFonts w:hint="eastAsia"/>
        </w:rPr>
        <w:t>実験環境</w:t>
      </w:r>
    </w:p>
    <w:tbl>
      <w:tblPr>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proofErr w:type="spellStart"/>
            <w:r>
              <w:t>iOS</w:t>
            </w:r>
            <w:proofErr w:type="spellEnd"/>
            <w:r>
              <w:t xml:space="preserve">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 w14:paraId="6D49C5A8" w14:textId="77777777" w:rsidR="005D26AB" w:rsidRDefault="005D26AB"/>
    <w:p w14:paraId="42309CAA" w14:textId="77777777" w:rsidR="005D26AB" w:rsidRDefault="005D26AB"/>
    <w:p w14:paraId="5DF70F7B" w14:textId="77777777" w:rsidR="005D26AB" w:rsidRDefault="005D26AB"/>
    <w:p w14:paraId="6A19C6D6" w14:textId="77777777" w:rsidR="005D26AB" w:rsidRDefault="005D26AB"/>
    <w:p w14:paraId="79EDE1D2" w14:textId="77777777" w:rsidR="005D26AB" w:rsidRDefault="005D26AB"/>
    <w:p w14:paraId="35FD2C93" w14:textId="77777777" w:rsidR="005D26AB" w:rsidRDefault="005D26AB"/>
    <w:p w14:paraId="466859D1" w14:textId="77777777" w:rsidR="005D26AB" w:rsidRDefault="005D26AB"/>
    <w:p w14:paraId="1C12236C" w14:textId="50C768F0" w:rsidR="00480CF4" w:rsidRDefault="00480CF4">
      <w:r>
        <w:t xml:space="preserve">5.4 </w:t>
      </w:r>
      <w:r w:rsidR="00ED3DB2">
        <w:rPr>
          <w:rFonts w:hint="eastAsia"/>
        </w:rPr>
        <w:t>実験結果・考察</w:t>
      </w:r>
    </w:p>
    <w:p w14:paraId="6D4D3F83" w14:textId="448CAE03" w:rsidR="00C66AC6" w:rsidRPr="002926DE" w:rsidRDefault="00322FAF">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w:t>
      </w:r>
      <w:r w:rsidR="00A37AFD">
        <w:rPr>
          <w:rFonts w:hint="eastAsia"/>
        </w:rPr>
        <w:t>おおよそ</w:t>
      </w:r>
      <w:r w:rsidR="00A04C30">
        <w:rPr>
          <w:rFonts w:hint="eastAsia"/>
        </w:rPr>
        <w:t>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 w14:paraId="794FCE0D" w14:textId="77777777" w:rsidR="00495E82" w:rsidRDefault="00495E82"/>
    <w:p w14:paraId="05A0C9E7" w14:textId="77777777" w:rsidR="00495E82" w:rsidRDefault="00495E82"/>
    <w:p w14:paraId="046E5C18" w14:textId="77777777" w:rsidR="00495E82" w:rsidRDefault="00495E82"/>
    <w:p w14:paraId="18CFA88A" w14:textId="77777777" w:rsidR="00495E82" w:rsidRDefault="00495E82"/>
    <w:p w14:paraId="718162DD" w14:textId="77777777" w:rsidR="00495E82" w:rsidRDefault="00495E82"/>
    <w:p w14:paraId="0BBAA2FD" w14:textId="77777777" w:rsidR="00495E82" w:rsidRDefault="00495E82"/>
    <w:p w14:paraId="719C1047" w14:textId="58AFBBCB" w:rsidR="00650032" w:rsidRDefault="00650032" w:rsidP="00650032">
      <w:pPr>
        <w:jc w:val="center"/>
      </w:pPr>
      <w:r>
        <w:rPr>
          <w:rFonts w:hint="eastAsia"/>
        </w:rPr>
        <w:t>図</w:t>
      </w:r>
      <w:r>
        <w:t xml:space="preserve">5.5 </w:t>
      </w:r>
      <w:r>
        <w:rPr>
          <w:rFonts w:hint="eastAsia"/>
        </w:rPr>
        <w:t>被験者</w:t>
      </w:r>
      <w:r w:rsidR="00281A99">
        <w:t>I</w:t>
      </w:r>
      <w:r>
        <w:rPr>
          <w:rFonts w:hint="eastAsia"/>
        </w:rPr>
        <w:t>の結果</w:t>
      </w:r>
    </w:p>
    <w:p w14:paraId="120B6A34" w14:textId="77777777" w:rsidR="00495E82" w:rsidRDefault="00495E82"/>
    <w:p w14:paraId="5AF5F966" w14:textId="736C3F77" w:rsidR="00495E82" w:rsidRDefault="007F0A2E">
      <w:r>
        <w:t xml:space="preserve">5.4.1 </w:t>
      </w:r>
      <w:r w:rsidR="0014022B">
        <w:rPr>
          <w:rFonts w:hint="eastAsia"/>
        </w:rPr>
        <w:t>エピソードの一致率</w:t>
      </w:r>
    </w:p>
    <w:p w14:paraId="3EB80D1A" w14:textId="2C1D44F5" w:rsidR="00495E82" w:rsidRDefault="00B95B40">
      <w:r>
        <w:rPr>
          <w:rFonts w:hint="eastAsia"/>
        </w:rPr>
        <w:t xml:space="preserve">　</w:t>
      </w:r>
      <w:r w:rsidR="003E3669">
        <w:rPr>
          <w:rFonts w:hint="eastAsia"/>
        </w:rPr>
        <w:t>図</w:t>
      </w:r>
      <w:r w:rsidR="003E3669">
        <w:t>5.6</w:t>
      </w:r>
      <w:r w:rsidR="003E3669">
        <w:rPr>
          <w:rFonts w:hint="eastAsia"/>
        </w:rPr>
        <w:t>は，</w:t>
      </w:r>
      <w:r w:rsidR="00CA76A2">
        <w:t>UX</w:t>
      </w:r>
      <w:r w:rsidR="00CA76A2">
        <w:rPr>
          <w:rFonts w:hint="eastAsia"/>
        </w:rPr>
        <w:t>カーブとアプリケーションのエピソードが一致している割合を分類した結果を示している．エピソード一致率はアプリケーションで入力した</w:t>
      </w:r>
      <w:r w:rsidR="00CA76A2">
        <w:t>UX</w:t>
      </w:r>
      <w:r w:rsidR="00CA76A2">
        <w:rPr>
          <w:rFonts w:hint="eastAsia"/>
        </w:rPr>
        <w:t>と</w:t>
      </w:r>
      <w:r w:rsidR="00CA76A2">
        <w:t>UX</w:t>
      </w:r>
      <w:r w:rsidR="00CA76A2">
        <w:rPr>
          <w:rFonts w:hint="eastAsia"/>
        </w:rPr>
        <w:t>カーブで入力した</w:t>
      </w:r>
      <w:r w:rsidR="00CA76A2">
        <w:t>UX</w:t>
      </w:r>
      <w:r w:rsidR="00CA76A2">
        <w:rPr>
          <w:rFonts w:hint="eastAsia"/>
        </w:rPr>
        <w:t>が一致している割合を示している．</w:t>
      </w:r>
      <w:r w:rsidR="00BD084B">
        <w:rPr>
          <w:rFonts w:hint="eastAsia"/>
        </w:rPr>
        <w:t>表</w:t>
      </w:r>
      <w:r w:rsidR="00BD084B">
        <w:t>5.2</w:t>
      </w:r>
      <w:r w:rsidR="00BD084B">
        <w:rPr>
          <w:rFonts w:hint="eastAsia"/>
        </w:rPr>
        <w:t>に一致したエピソードをいくつかピックアップした</w:t>
      </w:r>
      <w:r w:rsidR="00464DB8">
        <w:rPr>
          <w:rFonts w:hint="eastAsia"/>
        </w:rPr>
        <w:t>．</w:t>
      </w:r>
      <w:r w:rsidR="00E5202B">
        <w:t>UX</w:t>
      </w:r>
      <w:r w:rsidR="00E5202B">
        <w:rPr>
          <w:rFonts w:hint="eastAsia"/>
        </w:rPr>
        <w:t>カーブとの傾向を比較するため，</w:t>
      </w:r>
      <w:r w:rsidR="001310F8">
        <w:rPr>
          <w:rFonts w:hint="eastAsia"/>
        </w:rPr>
        <w:t>被験者を一致率ごとに分類した．（</w:t>
      </w:r>
      <w:r w:rsidR="001310F8">
        <w:t xml:space="preserve">High &gt; 0.7,  0.7 &lt; Middle &gt; 0.4, 0.4 &lt; Low </w:t>
      </w:r>
      <w:r w:rsidR="001310F8">
        <w:rPr>
          <w:rFonts w:hint="eastAsia"/>
        </w:rPr>
        <w:t>）</w:t>
      </w:r>
      <w:r w:rsidR="001775FF">
        <w:rPr>
          <w:rFonts w:hint="eastAsia"/>
        </w:rPr>
        <w:t>それぞれ分類した被験者ごとに分析を行う．</w:t>
      </w:r>
    </w:p>
    <w:p w14:paraId="35DB7537" w14:textId="0D39CEAB" w:rsidR="00495E82" w:rsidRDefault="003E3669">
      <w:r>
        <w:rPr>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Default="00495E82"/>
    <w:p w14:paraId="2923EDAD" w14:textId="003F089B" w:rsidR="00495E82" w:rsidRDefault="00495E82"/>
    <w:p w14:paraId="6261C4B6" w14:textId="77777777" w:rsidR="00495E82" w:rsidRDefault="00495E82"/>
    <w:p w14:paraId="5BC4632A" w14:textId="77777777" w:rsidR="00495E82" w:rsidRDefault="00495E82"/>
    <w:p w14:paraId="181D356D" w14:textId="77777777" w:rsidR="00495E82" w:rsidRDefault="00495E82"/>
    <w:p w14:paraId="3397510B" w14:textId="77777777" w:rsidR="00495E82" w:rsidRDefault="00495E82"/>
    <w:p w14:paraId="4F0CE08C" w14:textId="77777777" w:rsidR="00495E82" w:rsidRDefault="00495E82"/>
    <w:p w14:paraId="3C0F34A0" w14:textId="77777777" w:rsidR="00495E82" w:rsidRDefault="00495E82"/>
    <w:p w14:paraId="2E62A8D4" w14:textId="77777777" w:rsidR="00495E82" w:rsidRDefault="00495E82"/>
    <w:p w14:paraId="19F3AA87" w14:textId="77777777" w:rsidR="00495E82" w:rsidRDefault="00495E82"/>
    <w:p w14:paraId="33E1CAE5" w14:textId="77777777" w:rsidR="00495E82" w:rsidRDefault="00495E82"/>
    <w:p w14:paraId="063049EC" w14:textId="6C360739" w:rsidR="00A37AFD" w:rsidRDefault="00EB3799" w:rsidP="00A40D02">
      <w:pPr>
        <w:jc w:val="center"/>
      </w:pPr>
      <w:r>
        <w:rPr>
          <w:rFonts w:hint="eastAsia"/>
        </w:rPr>
        <w:t>図</w:t>
      </w:r>
      <w:r>
        <w:t xml:space="preserve">5.6 </w:t>
      </w:r>
      <w:r>
        <w:rPr>
          <w:rFonts w:hint="eastAsia"/>
        </w:rPr>
        <w:t>クラスタ分けされた被験者の一致率の平均</w:t>
      </w:r>
    </w:p>
    <w:p w14:paraId="059094DE" w14:textId="77777777" w:rsidR="00A37AFD" w:rsidRDefault="00A37AFD"/>
    <w:p w14:paraId="523BE8C3" w14:textId="3EDD335E" w:rsidR="00A40D02" w:rsidRDefault="00A40D02" w:rsidP="00A40D02">
      <w:pPr>
        <w:jc w:val="center"/>
      </w:pPr>
      <w:r>
        <w:rPr>
          <w:rFonts w:hint="eastAsia"/>
        </w:rPr>
        <w:t>表</w:t>
      </w:r>
      <w:r>
        <w:t xml:space="preserve">5.2 </w:t>
      </w:r>
      <w:r>
        <w:rPr>
          <w:rFonts w:hint="eastAsia"/>
        </w:rPr>
        <w:t>エピソードの比較</w:t>
      </w:r>
    </w:p>
    <w:tbl>
      <w:tblPr>
        <w:tblW w:w="0" w:type="auto"/>
        <w:tblLook w:val="04A0" w:firstRow="1" w:lastRow="0" w:firstColumn="1" w:lastColumn="0" w:noHBand="0" w:noVBand="1"/>
      </w:tblPr>
      <w:tblGrid>
        <w:gridCol w:w="3338"/>
        <w:gridCol w:w="5376"/>
      </w:tblGrid>
      <w:tr w:rsidR="003E3669" w:rsidRPr="00B52C76" w14:paraId="7D1BCA30" w14:textId="77777777" w:rsidTr="003E3669">
        <w:trPr>
          <w:trHeight w:val="360"/>
        </w:trPr>
        <w:tc>
          <w:tcPr>
            <w:tcW w:w="6708" w:type="dxa"/>
            <w:noWrap/>
            <w:hideMark/>
          </w:tcPr>
          <w:p w14:paraId="68093532" w14:textId="77777777" w:rsidR="003E3669" w:rsidRPr="00B52C76" w:rsidRDefault="003E3669">
            <w:pPr>
              <w:rPr>
                <w:sz w:val="20"/>
              </w:rPr>
            </w:pPr>
            <w:r w:rsidRPr="00B52C76">
              <w:rPr>
                <w:rFonts w:hint="eastAsia"/>
                <w:sz w:val="20"/>
              </w:rPr>
              <w:t>UX</w:t>
            </w:r>
            <w:r w:rsidRPr="00B52C76">
              <w:rPr>
                <w:rFonts w:hint="eastAsia"/>
                <w:sz w:val="20"/>
              </w:rPr>
              <w:t>カーブ</w:t>
            </w:r>
          </w:p>
        </w:tc>
        <w:tc>
          <w:tcPr>
            <w:tcW w:w="10948" w:type="dxa"/>
            <w:noWrap/>
            <w:hideMark/>
          </w:tcPr>
          <w:p w14:paraId="444A9AA7" w14:textId="77777777" w:rsidR="003E3669" w:rsidRPr="00B52C76" w:rsidRDefault="003E3669">
            <w:pPr>
              <w:rPr>
                <w:sz w:val="20"/>
              </w:rPr>
            </w:pPr>
            <w:r w:rsidRPr="00B52C76">
              <w:rPr>
                <w:rFonts w:hint="eastAsia"/>
                <w:sz w:val="20"/>
              </w:rPr>
              <w:t>UXPLOT</w:t>
            </w:r>
          </w:p>
        </w:tc>
      </w:tr>
      <w:tr w:rsidR="003E3669" w:rsidRPr="00B52C76" w14:paraId="2F400181" w14:textId="77777777" w:rsidTr="003E3669">
        <w:trPr>
          <w:trHeight w:val="360"/>
        </w:trPr>
        <w:tc>
          <w:tcPr>
            <w:tcW w:w="6708" w:type="dxa"/>
            <w:noWrap/>
            <w:hideMark/>
          </w:tcPr>
          <w:p w14:paraId="2E288541" w14:textId="77777777" w:rsidR="003E3669" w:rsidRPr="00B52C76" w:rsidRDefault="003E3669">
            <w:pPr>
              <w:rPr>
                <w:sz w:val="20"/>
              </w:rPr>
            </w:pPr>
            <w:r w:rsidRPr="00B52C76">
              <w:rPr>
                <w:rFonts w:hint="eastAsia"/>
                <w:sz w:val="20"/>
              </w:rPr>
              <w:t>応募に当たりますように！</w:t>
            </w:r>
          </w:p>
        </w:tc>
        <w:tc>
          <w:tcPr>
            <w:tcW w:w="10948" w:type="dxa"/>
            <w:noWrap/>
            <w:hideMark/>
          </w:tcPr>
          <w:p w14:paraId="638CE527" w14:textId="77777777" w:rsidR="003E3669" w:rsidRPr="00B52C76" w:rsidRDefault="003E3669">
            <w:pPr>
              <w:rPr>
                <w:sz w:val="20"/>
              </w:rPr>
            </w:pPr>
            <w:r w:rsidRPr="00B52C76">
              <w:rPr>
                <w:rFonts w:hint="eastAsia"/>
                <w:sz w:val="20"/>
              </w:rPr>
              <w:t>応募完了。当たることを願う。</w:t>
            </w:r>
          </w:p>
        </w:tc>
      </w:tr>
      <w:tr w:rsidR="003E3669" w:rsidRPr="00B52C76" w14:paraId="1CBFBD2B" w14:textId="77777777" w:rsidTr="003E3669">
        <w:trPr>
          <w:trHeight w:val="360"/>
        </w:trPr>
        <w:tc>
          <w:tcPr>
            <w:tcW w:w="6708" w:type="dxa"/>
            <w:noWrap/>
            <w:hideMark/>
          </w:tcPr>
          <w:p w14:paraId="458680C3" w14:textId="77777777" w:rsidR="003E3669" w:rsidRPr="00B52C76" w:rsidRDefault="003E3669">
            <w:pPr>
              <w:rPr>
                <w:sz w:val="20"/>
              </w:rPr>
            </w:pPr>
            <w:r w:rsidRPr="00B52C76">
              <w:rPr>
                <w:rFonts w:hint="eastAsia"/>
                <w:sz w:val="20"/>
              </w:rPr>
              <w:t>頭脳ゲームが面白かった</w:t>
            </w:r>
          </w:p>
        </w:tc>
        <w:tc>
          <w:tcPr>
            <w:tcW w:w="10948" w:type="dxa"/>
            <w:noWrap/>
            <w:hideMark/>
          </w:tcPr>
          <w:p w14:paraId="54069CF1" w14:textId="77777777" w:rsidR="003E3669" w:rsidRPr="00B52C76" w:rsidRDefault="003E3669">
            <w:pPr>
              <w:rPr>
                <w:sz w:val="20"/>
              </w:rPr>
            </w:pPr>
            <w:r w:rsidRPr="00B52C76">
              <w:rPr>
                <w:rFonts w:hint="eastAsia"/>
                <w:sz w:val="20"/>
              </w:rPr>
              <w:t>ブレインゲームが難しいけど楽しかった</w:t>
            </w:r>
          </w:p>
        </w:tc>
      </w:tr>
      <w:tr w:rsidR="003E3669" w:rsidRPr="00B52C76" w14:paraId="6789524E" w14:textId="77777777" w:rsidTr="003E3669">
        <w:trPr>
          <w:trHeight w:val="360"/>
        </w:trPr>
        <w:tc>
          <w:tcPr>
            <w:tcW w:w="6708" w:type="dxa"/>
            <w:noWrap/>
            <w:hideMark/>
          </w:tcPr>
          <w:p w14:paraId="02C8D884" w14:textId="77777777" w:rsidR="003E3669" w:rsidRPr="00B52C76" w:rsidRDefault="003E3669">
            <w:pPr>
              <w:rPr>
                <w:sz w:val="20"/>
              </w:rPr>
            </w:pPr>
            <w:r w:rsidRPr="00B52C76">
              <w:rPr>
                <w:rFonts w:hint="eastAsia"/>
                <w:sz w:val="20"/>
              </w:rPr>
              <w:t>沖縄行きたい。沖縄そばを食べたくなった</w:t>
            </w:r>
          </w:p>
        </w:tc>
        <w:tc>
          <w:tcPr>
            <w:tcW w:w="10948" w:type="dxa"/>
            <w:noWrap/>
            <w:hideMark/>
          </w:tcPr>
          <w:p w14:paraId="6E26F4C6" w14:textId="77777777" w:rsidR="003E3669" w:rsidRPr="00B52C76" w:rsidRDefault="003E3669">
            <w:pPr>
              <w:rPr>
                <w:sz w:val="20"/>
              </w:rPr>
            </w:pPr>
            <w:r w:rsidRPr="00B52C76">
              <w:rPr>
                <w:rFonts w:hint="eastAsia"/>
                <w:sz w:val="20"/>
              </w:rPr>
              <w:t>沖縄に行きたくなった</w:t>
            </w:r>
          </w:p>
        </w:tc>
      </w:tr>
      <w:tr w:rsidR="003E3669" w:rsidRPr="00B52C76" w14:paraId="52D8D878" w14:textId="77777777" w:rsidTr="003E3669">
        <w:trPr>
          <w:trHeight w:val="360"/>
        </w:trPr>
        <w:tc>
          <w:tcPr>
            <w:tcW w:w="6708" w:type="dxa"/>
            <w:noWrap/>
            <w:hideMark/>
          </w:tcPr>
          <w:p w14:paraId="1A276D5A" w14:textId="77777777" w:rsidR="003E3669" w:rsidRPr="00B52C76" w:rsidRDefault="003E3669">
            <w:pPr>
              <w:rPr>
                <w:sz w:val="20"/>
              </w:rPr>
            </w:pPr>
            <w:r w:rsidRPr="00B52C76">
              <w:rPr>
                <w:rFonts w:hint="eastAsia"/>
                <w:sz w:val="20"/>
              </w:rPr>
              <w:t>占いがあたってる気がした</w:t>
            </w:r>
          </w:p>
        </w:tc>
        <w:tc>
          <w:tcPr>
            <w:tcW w:w="10948" w:type="dxa"/>
            <w:noWrap/>
            <w:hideMark/>
          </w:tcPr>
          <w:p w14:paraId="759AE890" w14:textId="77777777" w:rsidR="003E3669" w:rsidRPr="00B52C76" w:rsidRDefault="003E3669">
            <w:pPr>
              <w:rPr>
                <w:sz w:val="20"/>
              </w:rPr>
            </w:pPr>
            <w:r w:rsidRPr="00B52C76">
              <w:rPr>
                <w:rFonts w:hint="eastAsia"/>
                <w:sz w:val="20"/>
              </w:rPr>
              <w:t>占いが若干当たっているんじゃないかと</w:t>
            </w:r>
          </w:p>
        </w:tc>
      </w:tr>
      <w:tr w:rsidR="003E3669" w:rsidRPr="00B52C76" w14:paraId="0DAA291F" w14:textId="77777777" w:rsidTr="003E3669">
        <w:trPr>
          <w:trHeight w:val="360"/>
        </w:trPr>
        <w:tc>
          <w:tcPr>
            <w:tcW w:w="6708" w:type="dxa"/>
            <w:noWrap/>
            <w:hideMark/>
          </w:tcPr>
          <w:p w14:paraId="63F54CAE" w14:textId="77777777" w:rsidR="003E3669" w:rsidRPr="00B52C76" w:rsidRDefault="003E3669">
            <w:pPr>
              <w:rPr>
                <w:sz w:val="20"/>
              </w:rPr>
            </w:pPr>
            <w:r w:rsidRPr="00B52C76">
              <w:rPr>
                <w:rFonts w:hint="eastAsia"/>
                <w:sz w:val="20"/>
              </w:rPr>
              <w:t>記事読むやつ探すのにてこづってイライラした</w:t>
            </w:r>
          </w:p>
        </w:tc>
        <w:tc>
          <w:tcPr>
            <w:tcW w:w="10948" w:type="dxa"/>
            <w:noWrap/>
            <w:hideMark/>
          </w:tcPr>
          <w:p w14:paraId="548BAE4A" w14:textId="77777777" w:rsidR="003E3669" w:rsidRPr="00B52C76" w:rsidRDefault="003E3669">
            <w:pPr>
              <w:rPr>
                <w:sz w:val="20"/>
              </w:rPr>
            </w:pPr>
            <w:r w:rsidRPr="00B52C76">
              <w:rPr>
                <w:rFonts w:hint="eastAsia"/>
                <w:sz w:val="20"/>
              </w:rPr>
              <w:t>読んで貯めるが見つからない</w:t>
            </w:r>
          </w:p>
        </w:tc>
      </w:tr>
      <w:tr w:rsidR="003E3669" w:rsidRPr="00B52C76" w14:paraId="08C58BB5" w14:textId="77777777" w:rsidTr="003E3669">
        <w:trPr>
          <w:trHeight w:val="360"/>
        </w:trPr>
        <w:tc>
          <w:tcPr>
            <w:tcW w:w="6708" w:type="dxa"/>
            <w:noWrap/>
            <w:hideMark/>
          </w:tcPr>
          <w:p w14:paraId="53F854BD" w14:textId="77777777" w:rsidR="003E3669" w:rsidRPr="00B52C76" w:rsidRDefault="003E3669">
            <w:pPr>
              <w:rPr>
                <w:sz w:val="20"/>
              </w:rPr>
            </w:pPr>
            <w:r w:rsidRPr="00B52C76">
              <w:rPr>
                <w:rFonts w:hint="eastAsia"/>
                <w:sz w:val="20"/>
              </w:rPr>
              <w:t>いくつかゲームをやったがあまり面白いものがなく、次第に飽きた。</w:t>
            </w:r>
          </w:p>
        </w:tc>
        <w:tc>
          <w:tcPr>
            <w:tcW w:w="10948" w:type="dxa"/>
            <w:noWrap/>
            <w:hideMark/>
          </w:tcPr>
          <w:p w14:paraId="78D7C5A0" w14:textId="3267E40F" w:rsidR="003E3669" w:rsidRPr="00B52C76" w:rsidRDefault="003E3669">
            <w:pPr>
              <w:rPr>
                <w:sz w:val="20"/>
              </w:rPr>
            </w:pPr>
            <w:r w:rsidRPr="00B52C76">
              <w:rPr>
                <w:rFonts w:hint="eastAsia"/>
                <w:sz w:val="20"/>
              </w:rPr>
              <w:t>いくつか遊んでみたがあまり面白いゲームがなかった。しかし、なんからと言うゲームが少し面白いと思った</w:t>
            </w:r>
          </w:p>
        </w:tc>
      </w:tr>
    </w:tbl>
    <w:p w14:paraId="5296E93D" w14:textId="7C5EFA39" w:rsidR="00A37AFD" w:rsidRDefault="000A0BF7">
      <w:r>
        <w:t xml:space="preserve">5.4.2 </w:t>
      </w:r>
      <w:r w:rsidR="00963116">
        <w:rPr>
          <w:rFonts w:hint="eastAsia"/>
        </w:rPr>
        <w:t>忘却から見る</w:t>
      </w:r>
      <w:r w:rsidR="00963116">
        <w:t>UX</w:t>
      </w:r>
      <w:r w:rsidR="00BD0B88">
        <w:rPr>
          <w:rFonts w:hint="eastAsia"/>
        </w:rPr>
        <w:t xml:space="preserve"> </w:t>
      </w:r>
    </w:p>
    <w:p w14:paraId="027EB702" w14:textId="3D446AC5" w:rsidR="00A37AFD" w:rsidRDefault="00977268">
      <w:r>
        <w:rPr>
          <w:rFonts w:hint="eastAsia"/>
        </w:rPr>
        <w:t xml:space="preserve">　</w:t>
      </w:r>
      <w:r w:rsidR="00C87A8B">
        <w:rPr>
          <w:rFonts w:hint="eastAsia"/>
        </w:rPr>
        <w:t>アプリケーションと</w:t>
      </w:r>
      <w:r w:rsidR="00C87A8B">
        <w:t>UX</w:t>
      </w:r>
      <w:r w:rsidR="00C87A8B">
        <w:rPr>
          <w:rFonts w:hint="eastAsia"/>
        </w:rPr>
        <w:t>カーブを比較するために，</w:t>
      </w:r>
      <w:r w:rsidR="00CE3837">
        <w:rPr>
          <w:rFonts w:hint="eastAsia"/>
        </w:rPr>
        <w:t>エピソード一致率が低い</w:t>
      </w:r>
      <w:r w:rsidR="00CE3837">
        <w:t>Middle</w:t>
      </w:r>
      <w:r w:rsidR="00CE3837">
        <w:rPr>
          <w:rFonts w:hint="eastAsia"/>
        </w:rPr>
        <w:t>クラスと</w:t>
      </w:r>
      <w:r w:rsidR="00CE3837">
        <w:t>Low</w:t>
      </w:r>
      <w:r w:rsidR="00CE3837">
        <w:rPr>
          <w:rFonts w:hint="eastAsia"/>
        </w:rPr>
        <w:t>クラスの被験者の結果を分析する．</w:t>
      </w:r>
      <w:r w:rsidR="00FE70BC">
        <w:rPr>
          <w:rFonts w:hint="eastAsia"/>
        </w:rPr>
        <w:t>まず，忘却の仕方に関して着目してみると，印象が薄い独立した一時的</w:t>
      </w:r>
      <w:r w:rsidR="00FE70BC">
        <w:t>UX</w:t>
      </w:r>
      <w:r w:rsidR="00FE70BC">
        <w:rPr>
          <w:rFonts w:hint="eastAsia"/>
        </w:rPr>
        <w:t>が忘却される傾向が強い「一時的</w:t>
      </w:r>
      <w:r w:rsidR="00FE70BC">
        <w:t>UX</w:t>
      </w:r>
      <w:r w:rsidR="00FE70BC">
        <w:rPr>
          <w:rFonts w:hint="eastAsia"/>
        </w:rPr>
        <w:t>忘却型」の被験者と複数の一時的</w:t>
      </w:r>
      <w:r w:rsidR="00FE70BC">
        <w:t>UX</w:t>
      </w:r>
      <w:r w:rsidR="00FE70BC">
        <w:rPr>
          <w:rFonts w:hint="eastAsia"/>
        </w:rPr>
        <w:t>が簡略化されて一つのエピソード的</w:t>
      </w:r>
      <w:r w:rsidR="00FE70BC">
        <w:t>UX</w:t>
      </w:r>
      <w:r w:rsidR="00FE70BC">
        <w:rPr>
          <w:rFonts w:hint="eastAsia"/>
        </w:rPr>
        <w:t>として入力される傾向が強い「一時的</w:t>
      </w:r>
      <w:r w:rsidR="00FE70BC">
        <w:t>UX</w:t>
      </w:r>
      <w:r w:rsidR="00FE70BC">
        <w:rPr>
          <w:rFonts w:hint="eastAsia"/>
        </w:rPr>
        <w:t>簡略型」の被験者に分類</w:t>
      </w:r>
      <w:r w:rsidR="00433E14">
        <w:rPr>
          <w:rFonts w:hint="eastAsia"/>
        </w:rPr>
        <w:t>できる</w:t>
      </w:r>
      <w:r w:rsidR="00C92A5C">
        <w:rPr>
          <w:rFonts w:hint="eastAsia"/>
        </w:rPr>
        <w:t>．</w:t>
      </w:r>
      <w:r w:rsidR="00E52BE1">
        <w:rPr>
          <w:rFonts w:hint="eastAsia"/>
        </w:rPr>
        <w:t>一致率</w:t>
      </w:r>
      <w:r w:rsidR="00E52BE1">
        <w:t>Middle</w:t>
      </w:r>
      <w:r w:rsidR="00E52BE1">
        <w:rPr>
          <w:rFonts w:hint="eastAsia"/>
        </w:rPr>
        <w:t>クラス</w:t>
      </w:r>
      <w:r w:rsidR="00EF5DCE">
        <w:rPr>
          <w:rFonts w:hint="eastAsia"/>
        </w:rPr>
        <w:t>の被験者は「一時的</w:t>
      </w:r>
      <w:r w:rsidR="00EF5DCE">
        <w:t>UX</w:t>
      </w:r>
      <w:r w:rsidR="00EF5DCE">
        <w:rPr>
          <w:rFonts w:hint="eastAsia"/>
        </w:rPr>
        <w:t>忘却型」の</w:t>
      </w:r>
      <w:r w:rsidR="00433E14">
        <w:rPr>
          <w:rFonts w:hint="eastAsia"/>
        </w:rPr>
        <w:t>傾向が強い被験者</w:t>
      </w:r>
      <w:r w:rsidR="00EF5DCE">
        <w:rPr>
          <w:rFonts w:hint="eastAsia"/>
        </w:rPr>
        <w:t>が多く，一致率</w:t>
      </w:r>
      <w:r w:rsidR="00EF5DCE">
        <w:t>Low</w:t>
      </w:r>
      <w:r w:rsidR="00EF5DCE">
        <w:rPr>
          <w:rFonts w:hint="eastAsia"/>
        </w:rPr>
        <w:t>クラスの被験者は</w:t>
      </w:r>
      <w:r w:rsidR="00793CDE">
        <w:rPr>
          <w:rFonts w:hint="eastAsia"/>
        </w:rPr>
        <w:t>「一時的</w:t>
      </w:r>
      <w:r w:rsidR="00793CDE">
        <w:t>UX</w:t>
      </w:r>
      <w:r w:rsidR="00793CDE">
        <w:rPr>
          <w:rFonts w:hint="eastAsia"/>
        </w:rPr>
        <w:t>簡略型」</w:t>
      </w:r>
      <w:r w:rsidR="00EF5DCE">
        <w:rPr>
          <w:rFonts w:hint="eastAsia"/>
        </w:rPr>
        <w:t>の</w:t>
      </w:r>
      <w:r w:rsidR="00433E14">
        <w:rPr>
          <w:rFonts w:hint="eastAsia"/>
        </w:rPr>
        <w:t>傾向が強い</w:t>
      </w:r>
      <w:r w:rsidR="00EF5DCE">
        <w:rPr>
          <w:rFonts w:hint="eastAsia"/>
        </w:rPr>
        <w:t>被験者が多いことがわかった．それぞれの観点から</w:t>
      </w:r>
      <w:r w:rsidR="00092AE1">
        <w:rPr>
          <w:rFonts w:hint="eastAsia"/>
        </w:rPr>
        <w:t>分析を行う．</w:t>
      </w:r>
    </w:p>
    <w:p w14:paraId="4A0CD69A" w14:textId="77777777" w:rsidR="00D800FB" w:rsidRDefault="00D800FB"/>
    <w:p w14:paraId="6991C09D" w14:textId="2ECBEC8E" w:rsidR="00D800FB" w:rsidRDefault="001461BF">
      <w:r>
        <w:rPr>
          <w:rFonts w:hint="eastAsia"/>
        </w:rPr>
        <w:t>・</w:t>
      </w:r>
      <w:r w:rsidR="00D800FB">
        <w:rPr>
          <w:rFonts w:hint="eastAsia"/>
        </w:rPr>
        <w:t>一時的</w:t>
      </w:r>
      <w:r w:rsidR="00D800FB">
        <w:t>UX</w:t>
      </w:r>
      <w:r w:rsidR="00D800FB">
        <w:rPr>
          <w:rFonts w:hint="eastAsia"/>
        </w:rPr>
        <w:t>忘却型</w:t>
      </w:r>
    </w:p>
    <w:p w14:paraId="0682AB2B" w14:textId="0D59DB29" w:rsidR="006E0C75" w:rsidRDefault="00FD7231">
      <w:r>
        <w:rPr>
          <w:rFonts w:hint="eastAsia"/>
        </w:rPr>
        <w:t xml:space="preserve">　</w:t>
      </w:r>
      <w:r w:rsidR="006E0C75">
        <w:rPr>
          <w:rFonts w:hint="eastAsia"/>
        </w:rPr>
        <w:t>一時的</w:t>
      </w:r>
      <w:r w:rsidR="006E0C75">
        <w:t>UX</w:t>
      </w:r>
      <w:r w:rsidR="002E5C8D">
        <w:rPr>
          <w:rFonts w:hint="eastAsia"/>
        </w:rPr>
        <w:t>が忘却</w:t>
      </w:r>
      <w:r w:rsidR="006E0C75">
        <w:rPr>
          <w:rFonts w:hint="eastAsia"/>
        </w:rPr>
        <w:t>されている傾向が強い被験者の結果を図</w:t>
      </w:r>
      <w:r w:rsidR="006E0C75">
        <w:t>5.7</w:t>
      </w:r>
      <w:r w:rsidR="006E0C75">
        <w:rPr>
          <w:rFonts w:hint="eastAsia"/>
        </w:rPr>
        <w:t>に示す．</w:t>
      </w:r>
      <w:r w:rsidR="0059106D">
        <w:rPr>
          <w:rFonts w:hint="eastAsia"/>
        </w:rPr>
        <w:t>結果の</w:t>
      </w:r>
      <w:r w:rsidR="0059106D">
        <w:t>7</w:t>
      </w:r>
      <w:r w:rsidR="0059106D">
        <w:rPr>
          <w:rFonts w:hint="eastAsia"/>
        </w:rPr>
        <w:t>分地点から</w:t>
      </w:r>
      <w:r w:rsidR="0059106D">
        <w:t>22</w:t>
      </w:r>
      <w:r w:rsidR="0059106D">
        <w:rPr>
          <w:rFonts w:hint="eastAsia"/>
        </w:rPr>
        <w:t>分地点までに入力された</w:t>
      </w:r>
      <w:r w:rsidR="0059106D">
        <w:t>UX</w:t>
      </w:r>
      <w:r w:rsidR="0059106D">
        <w:rPr>
          <w:rFonts w:hint="eastAsia"/>
        </w:rPr>
        <w:t>のエピソードを抽出した表を表</w:t>
      </w:r>
      <w:r w:rsidR="0059106D">
        <w:t>5.3</w:t>
      </w:r>
      <w:r w:rsidR="0059106D">
        <w:rPr>
          <w:rFonts w:hint="eastAsia"/>
        </w:rPr>
        <w:t>に示す．</w:t>
      </w:r>
    </w:p>
    <w:p w14:paraId="136AB53F" w14:textId="49D613D6" w:rsidR="00121B09" w:rsidRDefault="00F234C3">
      <w:r>
        <w:rPr>
          <w:rFonts w:hint="eastAsia"/>
        </w:rPr>
        <w:t xml:space="preserve">　</w:t>
      </w:r>
      <w:r w:rsidR="009A0EFE">
        <w:rPr>
          <w:rFonts w:hint="eastAsia"/>
        </w:rPr>
        <w:t>図</w:t>
      </w:r>
      <w:r w:rsidR="00D95201">
        <w:t>5.7</w:t>
      </w:r>
      <w:r w:rsidR="00D95201">
        <w:rPr>
          <w:rFonts w:hint="eastAsia"/>
        </w:rPr>
        <w:t>の結果では，バイアスが発生しているもののおおよその波形は一致し，アプリケーション</w:t>
      </w:r>
      <w:r w:rsidR="00D95201">
        <w:t>7</w:t>
      </w:r>
      <w:r w:rsidR="00D95201">
        <w:rPr>
          <w:rFonts w:hint="eastAsia"/>
        </w:rPr>
        <w:t>分地点から</w:t>
      </w:r>
      <w:r w:rsidR="00D95201">
        <w:t>22</w:t>
      </w:r>
      <w:r w:rsidR="00D95201">
        <w:rPr>
          <w:rFonts w:hint="eastAsia"/>
        </w:rPr>
        <w:t>分地点の結果に関しては，アプリケーションが詳細に入力されていることがわかる．</w:t>
      </w:r>
      <w:r w:rsidR="00121B09">
        <w:rPr>
          <w:rFonts w:hint="eastAsia"/>
        </w:rPr>
        <w:t>表</w:t>
      </w:r>
      <w:r w:rsidR="00121B09">
        <w:t>5.3</w:t>
      </w:r>
      <w:r w:rsidR="00121B09">
        <w:rPr>
          <w:rFonts w:hint="eastAsia"/>
        </w:rPr>
        <w:t>の結果では</w:t>
      </w:r>
      <w:r w:rsidR="00121B09">
        <w:t>E1, E5</w:t>
      </w:r>
      <w:r w:rsidR="00121B09">
        <w:rPr>
          <w:rFonts w:hint="eastAsia"/>
        </w:rPr>
        <w:t>のエピソードは一致しているものの，その間にアプリケーションで入力された</w:t>
      </w:r>
      <w:r w:rsidR="00121B09">
        <w:t>UX</w:t>
      </w:r>
      <w:r w:rsidR="00121B09">
        <w:rPr>
          <w:rFonts w:hint="eastAsia"/>
        </w:rPr>
        <w:t>が</w:t>
      </w:r>
      <w:r w:rsidR="00121B09">
        <w:t>UX</w:t>
      </w:r>
      <w:r w:rsidR="00121B09">
        <w:rPr>
          <w:rFonts w:hint="eastAsia"/>
        </w:rPr>
        <w:t>カーブでは</w:t>
      </w:r>
      <w:r w:rsidR="009E05B1">
        <w:rPr>
          <w:rFonts w:hint="eastAsia"/>
        </w:rPr>
        <w:t>入力されていない</w:t>
      </w:r>
      <w:r w:rsidR="00121B09">
        <w:rPr>
          <w:rFonts w:hint="eastAsia"/>
        </w:rPr>
        <w:t>ことがわかる．</w:t>
      </w:r>
      <w:r w:rsidR="009E05B1">
        <w:rPr>
          <w:rFonts w:hint="eastAsia"/>
        </w:rPr>
        <w:t>利用中に感じていた被験者の体験がいくつか忘却されこのような結果になったと考えられる．</w:t>
      </w:r>
    </w:p>
    <w:p w14:paraId="0868EA28" w14:textId="634AC3AB" w:rsidR="009A0EFE" w:rsidRDefault="00D96AF5">
      <w:r>
        <w:rPr>
          <w:rFonts w:hint="eastAsia"/>
        </w:rPr>
        <w:t xml:space="preserve">　次に，</w:t>
      </w:r>
      <w:r w:rsidR="00115A37">
        <w:t>Middle</w:t>
      </w:r>
      <w:r w:rsidR="00115A37">
        <w:rPr>
          <w:rFonts w:hint="eastAsia"/>
        </w:rPr>
        <w:t>クラス</w:t>
      </w:r>
      <w:r w:rsidR="005B5581">
        <w:rPr>
          <w:rFonts w:hint="eastAsia"/>
        </w:rPr>
        <w:t>の被験者の</w:t>
      </w:r>
      <w:r w:rsidR="00115A37">
        <w:rPr>
          <w:rFonts w:hint="eastAsia"/>
        </w:rPr>
        <w:t>一致したエピソードを</w:t>
      </w:r>
      <w:r w:rsidR="00115A37">
        <w:t>Positive</w:t>
      </w:r>
      <w:r w:rsidR="00115A37">
        <w:rPr>
          <w:rFonts w:hint="eastAsia"/>
        </w:rPr>
        <w:t>と</w:t>
      </w:r>
      <w:r w:rsidR="00115A37">
        <w:t>Negative</w:t>
      </w:r>
      <w:r w:rsidR="00115A37">
        <w:rPr>
          <w:rFonts w:hint="eastAsia"/>
        </w:rPr>
        <w:t>に分けた結果を図</w:t>
      </w:r>
      <w:r w:rsidR="00115A37">
        <w:t>5.8</w:t>
      </w:r>
      <w:r w:rsidR="00115A37">
        <w:rPr>
          <w:rFonts w:hint="eastAsia"/>
        </w:rPr>
        <w:t>に示す．</w:t>
      </w:r>
      <w:r w:rsidR="00A96B1D">
        <w:rPr>
          <w:rFonts w:hint="eastAsia"/>
        </w:rPr>
        <w:t>結果を見ると個人差は大きいが</w:t>
      </w:r>
      <w:r w:rsidR="00A96B1D">
        <w:t>Positive</w:t>
      </w:r>
      <w:r w:rsidR="00A96B1D">
        <w:rPr>
          <w:rFonts w:hint="eastAsia"/>
        </w:rPr>
        <w:t>な</w:t>
      </w:r>
      <w:r w:rsidR="00A96B1D">
        <w:t>UX</w:t>
      </w:r>
      <w:r w:rsidR="00A96B1D">
        <w:rPr>
          <w:rFonts w:hint="eastAsia"/>
        </w:rPr>
        <w:t>の入力数が多いことがわかる．</w:t>
      </w:r>
      <w:r w:rsidR="00210AA2">
        <w:t>Positive</w:t>
      </w:r>
      <w:r w:rsidR="00210AA2">
        <w:rPr>
          <w:rFonts w:hint="eastAsia"/>
        </w:rPr>
        <w:t>な体験ほど忘却が発生しにくく，</w:t>
      </w:r>
      <w:r w:rsidR="00210AA2">
        <w:t>Negative</w:t>
      </w:r>
      <w:r w:rsidR="00210AA2">
        <w:rPr>
          <w:rFonts w:hint="eastAsia"/>
        </w:rPr>
        <w:t>な体験ほど忘却されやすいことが考えられる．</w:t>
      </w:r>
      <w:r w:rsidR="00847683">
        <w:rPr>
          <w:rFonts w:hint="eastAsia"/>
        </w:rPr>
        <w:t>今回は実験後に</w:t>
      </w:r>
      <w:r w:rsidR="00847683">
        <w:t>UX</w:t>
      </w:r>
      <w:r w:rsidR="00847683">
        <w:rPr>
          <w:rFonts w:hint="eastAsia"/>
        </w:rPr>
        <w:t>カーブを入力してもらったが，さらに期間を空けて入力して貰えばこの傾向が</w:t>
      </w:r>
      <w:r w:rsidR="00356AFF">
        <w:rPr>
          <w:rFonts w:hint="eastAsia"/>
        </w:rPr>
        <w:t>さらに強く見られると考えられる．</w:t>
      </w:r>
      <w:r w:rsidR="00210AA2">
        <w:rPr>
          <w:rFonts w:hint="eastAsia"/>
        </w:rPr>
        <w:t xml:space="preserve"> </w:t>
      </w:r>
    </w:p>
    <w:p w14:paraId="3BEBA698" w14:textId="77777777" w:rsidR="009A0EFE" w:rsidRDefault="009A0EFE"/>
    <w:p w14:paraId="5A62F98C" w14:textId="77777777" w:rsidR="009A0EFE" w:rsidRDefault="009A0EFE"/>
    <w:p w14:paraId="6FF87B47" w14:textId="77777777" w:rsidR="009A0EFE" w:rsidRDefault="009A0EFE"/>
    <w:p w14:paraId="2A9E4A9B" w14:textId="77777777" w:rsidR="009A0EFE" w:rsidRDefault="009A0EFE"/>
    <w:p w14:paraId="15A0E0DF" w14:textId="77777777" w:rsidR="009A0EFE" w:rsidRDefault="009A0EFE"/>
    <w:p w14:paraId="57DF8634" w14:textId="77777777" w:rsidR="009A0EFE" w:rsidRDefault="009A0EFE"/>
    <w:p w14:paraId="1B9627BF" w14:textId="77777777" w:rsidR="00A37AFD" w:rsidRDefault="00A37AFD"/>
    <w:p w14:paraId="753533A6" w14:textId="2D39ED48" w:rsidR="006A44B1" w:rsidRDefault="00472191" w:rsidP="006A44B1">
      <w:r>
        <w:rPr>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BECDA" w14:textId="45FA451B" w:rsidR="00D96AF5" w:rsidRDefault="009A0EFE" w:rsidP="006A44B1">
      <w:pPr>
        <w:jc w:val="center"/>
      </w:pPr>
      <w:r>
        <w:rPr>
          <w:rFonts w:hint="eastAsia"/>
        </w:rPr>
        <w:t>図</w:t>
      </w:r>
      <w:r>
        <w:t xml:space="preserve">5.7 </w:t>
      </w:r>
      <w:r>
        <w:rPr>
          <w:rFonts w:hint="eastAsia"/>
        </w:rPr>
        <w:t>被験者</w:t>
      </w:r>
      <w:r>
        <w:t>D</w:t>
      </w:r>
      <w:r>
        <w:rPr>
          <w:rFonts w:hint="eastAsia"/>
        </w:rPr>
        <w:t>の結果</w:t>
      </w:r>
    </w:p>
    <w:p w14:paraId="09705300" w14:textId="77777777" w:rsidR="006A44B1" w:rsidRDefault="006A44B1" w:rsidP="00D96AF5"/>
    <w:p w14:paraId="352CE1BF" w14:textId="77777777" w:rsidR="006A44B1" w:rsidRDefault="006A44B1" w:rsidP="00D96AF5"/>
    <w:p w14:paraId="317943F5" w14:textId="3D0D6A44" w:rsidR="005E570D" w:rsidRDefault="00F052EB" w:rsidP="00A02FB7">
      <w:pPr>
        <w:jc w:val="center"/>
      </w:pPr>
      <w:r>
        <w:rPr>
          <w:rFonts w:hint="eastAsia"/>
        </w:rPr>
        <w:t>表</w:t>
      </w:r>
      <w:r>
        <w:t xml:space="preserve">5.3 </w:t>
      </w:r>
      <w:r w:rsidR="005F51A4">
        <w:rPr>
          <w:rFonts w:hint="eastAsia"/>
        </w:rPr>
        <w:t>被験者</w:t>
      </w:r>
      <w:r w:rsidR="005F51A4">
        <w:t>D</w:t>
      </w:r>
      <w:r w:rsidR="005F51A4">
        <w:rPr>
          <w:rFonts w:hint="eastAsia"/>
        </w:rPr>
        <w:t>の</w:t>
      </w:r>
      <w:r>
        <w:rPr>
          <w:rFonts w:hint="eastAsia"/>
        </w:rPr>
        <w:t>エピソードの比較</w:t>
      </w:r>
    </w:p>
    <w:tbl>
      <w:tblPr>
        <w:tblW w:w="0" w:type="auto"/>
        <w:tblLook w:val="04A0" w:firstRow="1" w:lastRow="0" w:firstColumn="1" w:lastColumn="0" w:noHBand="0" w:noVBand="1"/>
      </w:tblPr>
      <w:tblGrid>
        <w:gridCol w:w="1007"/>
        <w:gridCol w:w="1203"/>
        <w:gridCol w:w="2946"/>
        <w:gridCol w:w="1203"/>
        <w:gridCol w:w="2355"/>
      </w:tblGrid>
      <w:tr w:rsidR="00121B09" w:rsidRPr="00121B09" w14:paraId="4F486BF9" w14:textId="77777777" w:rsidTr="00121B09">
        <w:trPr>
          <w:trHeight w:val="360"/>
        </w:trPr>
        <w:tc>
          <w:tcPr>
            <w:tcW w:w="1150" w:type="dxa"/>
            <w:noWrap/>
            <w:hideMark/>
          </w:tcPr>
          <w:p w14:paraId="4E8A6CAF" w14:textId="77777777" w:rsidR="00121B09" w:rsidRPr="00121B09" w:rsidRDefault="00121B09">
            <w:r w:rsidRPr="00121B09">
              <w:rPr>
                <w:rFonts w:hint="eastAsia"/>
              </w:rPr>
              <w:t xml:space="preserve">　</w:t>
            </w:r>
          </w:p>
        </w:tc>
        <w:tc>
          <w:tcPr>
            <w:tcW w:w="4208" w:type="dxa"/>
            <w:gridSpan w:val="2"/>
            <w:noWrap/>
            <w:hideMark/>
          </w:tcPr>
          <w:p w14:paraId="2F78588F" w14:textId="77777777" w:rsidR="00121B09" w:rsidRPr="00121B09" w:rsidRDefault="00121B09" w:rsidP="00121B09">
            <w:r w:rsidRPr="00121B09">
              <w:rPr>
                <w:rFonts w:hint="eastAsia"/>
              </w:rPr>
              <w:t>UXCURVE</w:t>
            </w:r>
          </w:p>
        </w:tc>
        <w:tc>
          <w:tcPr>
            <w:tcW w:w="3510" w:type="dxa"/>
            <w:gridSpan w:val="2"/>
            <w:noWrap/>
            <w:hideMark/>
          </w:tcPr>
          <w:p w14:paraId="36EA22DE" w14:textId="77777777" w:rsidR="00121B09" w:rsidRPr="00121B09" w:rsidRDefault="00121B09" w:rsidP="00121B09">
            <w:r w:rsidRPr="00121B09">
              <w:rPr>
                <w:rFonts w:hint="eastAsia"/>
              </w:rPr>
              <w:t>UXPLOT</w:t>
            </w:r>
          </w:p>
        </w:tc>
      </w:tr>
      <w:tr w:rsidR="00121B09" w:rsidRPr="00121B09" w14:paraId="247A6C8D" w14:textId="77777777" w:rsidTr="00121B09">
        <w:trPr>
          <w:trHeight w:val="360"/>
        </w:trPr>
        <w:tc>
          <w:tcPr>
            <w:tcW w:w="1150" w:type="dxa"/>
            <w:noWrap/>
            <w:hideMark/>
          </w:tcPr>
          <w:p w14:paraId="28631AAE" w14:textId="77777777" w:rsidR="00121B09" w:rsidRPr="00121B09" w:rsidRDefault="00121B09">
            <w:r w:rsidRPr="00121B09">
              <w:rPr>
                <w:rFonts w:hint="eastAsia"/>
              </w:rPr>
              <w:t xml:space="preserve">　</w:t>
            </w:r>
          </w:p>
        </w:tc>
        <w:tc>
          <w:tcPr>
            <w:tcW w:w="769" w:type="dxa"/>
            <w:noWrap/>
            <w:hideMark/>
          </w:tcPr>
          <w:p w14:paraId="7D035C46" w14:textId="77777777" w:rsidR="00121B09" w:rsidRPr="00121B09" w:rsidRDefault="00121B09">
            <w:r w:rsidRPr="00121B09">
              <w:rPr>
                <w:rFonts w:hint="eastAsia"/>
              </w:rPr>
              <w:t>Time[min]</w:t>
            </w:r>
          </w:p>
        </w:tc>
        <w:tc>
          <w:tcPr>
            <w:tcW w:w="3439" w:type="dxa"/>
            <w:noWrap/>
            <w:hideMark/>
          </w:tcPr>
          <w:p w14:paraId="04F7EC2F" w14:textId="77777777" w:rsidR="00121B09" w:rsidRPr="00121B09" w:rsidRDefault="00121B09">
            <w:r w:rsidRPr="00121B09">
              <w:rPr>
                <w:rFonts w:hint="eastAsia"/>
              </w:rPr>
              <w:t>エピソード</w:t>
            </w:r>
          </w:p>
        </w:tc>
        <w:tc>
          <w:tcPr>
            <w:tcW w:w="769" w:type="dxa"/>
            <w:noWrap/>
            <w:hideMark/>
          </w:tcPr>
          <w:p w14:paraId="362C7934" w14:textId="77777777" w:rsidR="00121B09" w:rsidRPr="00121B09" w:rsidRDefault="00121B09">
            <w:r w:rsidRPr="00121B09">
              <w:rPr>
                <w:rFonts w:hint="eastAsia"/>
              </w:rPr>
              <w:t>Time[min]</w:t>
            </w:r>
          </w:p>
        </w:tc>
        <w:tc>
          <w:tcPr>
            <w:tcW w:w="2741" w:type="dxa"/>
            <w:noWrap/>
            <w:hideMark/>
          </w:tcPr>
          <w:p w14:paraId="63328738" w14:textId="77777777" w:rsidR="00121B09" w:rsidRPr="00121B09" w:rsidRDefault="00121B09">
            <w:r w:rsidRPr="00121B09">
              <w:rPr>
                <w:rFonts w:hint="eastAsia"/>
              </w:rPr>
              <w:t>エピソード</w:t>
            </w:r>
          </w:p>
        </w:tc>
      </w:tr>
      <w:tr w:rsidR="00121B09" w:rsidRPr="00121B09" w14:paraId="7EE7A6E3" w14:textId="77777777" w:rsidTr="00121B09">
        <w:trPr>
          <w:trHeight w:val="360"/>
        </w:trPr>
        <w:tc>
          <w:tcPr>
            <w:tcW w:w="1150" w:type="dxa"/>
            <w:noWrap/>
            <w:hideMark/>
          </w:tcPr>
          <w:p w14:paraId="07A324B5" w14:textId="77777777" w:rsidR="00121B09" w:rsidRPr="00121B09" w:rsidRDefault="00121B09">
            <w:r w:rsidRPr="00121B09">
              <w:rPr>
                <w:rFonts w:hint="eastAsia"/>
              </w:rPr>
              <w:t>E1</w:t>
            </w:r>
          </w:p>
        </w:tc>
        <w:tc>
          <w:tcPr>
            <w:tcW w:w="769" w:type="dxa"/>
            <w:noWrap/>
            <w:hideMark/>
          </w:tcPr>
          <w:p w14:paraId="18C3F22C" w14:textId="77777777" w:rsidR="00121B09" w:rsidRPr="00121B09" w:rsidRDefault="00121B09" w:rsidP="00121B09">
            <w:r w:rsidRPr="00121B09">
              <w:rPr>
                <w:rFonts w:hint="eastAsia"/>
              </w:rPr>
              <w:t>8</w:t>
            </w:r>
          </w:p>
        </w:tc>
        <w:tc>
          <w:tcPr>
            <w:tcW w:w="3439" w:type="dxa"/>
            <w:noWrap/>
            <w:hideMark/>
          </w:tcPr>
          <w:p w14:paraId="302E413A" w14:textId="77777777" w:rsidR="00121B09" w:rsidRPr="00121B09" w:rsidRDefault="00121B09">
            <w:r w:rsidRPr="00121B09">
              <w:rPr>
                <w:rFonts w:hint="eastAsia"/>
              </w:rPr>
              <w:t>記事読むやつ探すのにてこづってイライラした</w:t>
            </w:r>
          </w:p>
        </w:tc>
        <w:tc>
          <w:tcPr>
            <w:tcW w:w="769" w:type="dxa"/>
            <w:noWrap/>
            <w:hideMark/>
          </w:tcPr>
          <w:p w14:paraId="79890D3B" w14:textId="77777777" w:rsidR="00121B09" w:rsidRPr="00121B09" w:rsidRDefault="00121B09" w:rsidP="00121B09">
            <w:r w:rsidRPr="00121B09">
              <w:rPr>
                <w:rFonts w:hint="eastAsia"/>
              </w:rPr>
              <w:t>7.35</w:t>
            </w:r>
          </w:p>
        </w:tc>
        <w:tc>
          <w:tcPr>
            <w:tcW w:w="2741" w:type="dxa"/>
            <w:noWrap/>
            <w:hideMark/>
          </w:tcPr>
          <w:p w14:paraId="19CD955C" w14:textId="77777777" w:rsidR="00121B09" w:rsidRPr="00121B09" w:rsidRDefault="00121B09">
            <w:r w:rsidRPr="00121B09">
              <w:rPr>
                <w:rFonts w:hint="eastAsia"/>
              </w:rPr>
              <w:t>読んで貯めるが見つからない</w:t>
            </w:r>
          </w:p>
        </w:tc>
      </w:tr>
      <w:tr w:rsidR="00121B09" w:rsidRPr="00121B09" w14:paraId="2CC2E8C3" w14:textId="77777777" w:rsidTr="00121B09">
        <w:trPr>
          <w:trHeight w:val="360"/>
        </w:trPr>
        <w:tc>
          <w:tcPr>
            <w:tcW w:w="1150" w:type="dxa"/>
            <w:noWrap/>
            <w:hideMark/>
          </w:tcPr>
          <w:p w14:paraId="17FA42B6" w14:textId="77777777" w:rsidR="00121B09" w:rsidRPr="00121B09" w:rsidRDefault="00121B09">
            <w:r w:rsidRPr="00121B09">
              <w:rPr>
                <w:rFonts w:hint="eastAsia"/>
              </w:rPr>
              <w:t>E2</w:t>
            </w:r>
          </w:p>
        </w:tc>
        <w:tc>
          <w:tcPr>
            <w:tcW w:w="769" w:type="dxa"/>
            <w:noWrap/>
            <w:hideMark/>
          </w:tcPr>
          <w:p w14:paraId="76DDF77C" w14:textId="77777777" w:rsidR="00121B09" w:rsidRPr="00121B09" w:rsidRDefault="00121B09">
            <w:r w:rsidRPr="00121B09">
              <w:rPr>
                <w:rFonts w:hint="eastAsia"/>
              </w:rPr>
              <w:t xml:space="preserve">　</w:t>
            </w:r>
          </w:p>
        </w:tc>
        <w:tc>
          <w:tcPr>
            <w:tcW w:w="3439" w:type="dxa"/>
            <w:noWrap/>
            <w:hideMark/>
          </w:tcPr>
          <w:p w14:paraId="3C6C592B" w14:textId="77777777" w:rsidR="00121B09" w:rsidRPr="00121B09" w:rsidRDefault="00121B09">
            <w:r w:rsidRPr="00121B09">
              <w:rPr>
                <w:rFonts w:hint="eastAsia"/>
              </w:rPr>
              <w:t xml:space="preserve">　</w:t>
            </w:r>
          </w:p>
        </w:tc>
        <w:tc>
          <w:tcPr>
            <w:tcW w:w="769" w:type="dxa"/>
            <w:noWrap/>
            <w:hideMark/>
          </w:tcPr>
          <w:p w14:paraId="23A589AF" w14:textId="77777777" w:rsidR="00121B09" w:rsidRPr="00121B09" w:rsidRDefault="00121B09" w:rsidP="00121B09">
            <w:r w:rsidRPr="00121B09">
              <w:rPr>
                <w:rFonts w:hint="eastAsia"/>
              </w:rPr>
              <w:t>9.43</w:t>
            </w:r>
          </w:p>
        </w:tc>
        <w:tc>
          <w:tcPr>
            <w:tcW w:w="2741" w:type="dxa"/>
            <w:noWrap/>
            <w:hideMark/>
          </w:tcPr>
          <w:p w14:paraId="209FC7DB" w14:textId="77777777" w:rsidR="00121B09" w:rsidRPr="00121B09" w:rsidRDefault="00121B09">
            <w:r w:rsidRPr="00121B09">
              <w:rPr>
                <w:rFonts w:hint="eastAsia"/>
              </w:rPr>
              <w:t>少し機嫌が戻りました。見つけました</w:t>
            </w:r>
          </w:p>
        </w:tc>
      </w:tr>
      <w:tr w:rsidR="00121B09" w:rsidRPr="00121B09" w14:paraId="3D4D5C19" w14:textId="77777777" w:rsidTr="00121B09">
        <w:trPr>
          <w:trHeight w:val="360"/>
        </w:trPr>
        <w:tc>
          <w:tcPr>
            <w:tcW w:w="1150" w:type="dxa"/>
            <w:noWrap/>
            <w:hideMark/>
          </w:tcPr>
          <w:p w14:paraId="4C685043" w14:textId="77777777" w:rsidR="00121B09" w:rsidRPr="00121B09" w:rsidRDefault="00121B09">
            <w:r w:rsidRPr="00121B09">
              <w:rPr>
                <w:rFonts w:hint="eastAsia"/>
              </w:rPr>
              <w:t>E3</w:t>
            </w:r>
          </w:p>
        </w:tc>
        <w:tc>
          <w:tcPr>
            <w:tcW w:w="769" w:type="dxa"/>
            <w:noWrap/>
            <w:hideMark/>
          </w:tcPr>
          <w:p w14:paraId="58DC08DC" w14:textId="77777777" w:rsidR="00121B09" w:rsidRPr="00121B09" w:rsidRDefault="00121B09">
            <w:r w:rsidRPr="00121B09">
              <w:rPr>
                <w:rFonts w:hint="eastAsia"/>
              </w:rPr>
              <w:t xml:space="preserve">　</w:t>
            </w:r>
          </w:p>
        </w:tc>
        <w:tc>
          <w:tcPr>
            <w:tcW w:w="3439" w:type="dxa"/>
            <w:noWrap/>
            <w:hideMark/>
          </w:tcPr>
          <w:p w14:paraId="0C4CB6B1" w14:textId="77777777" w:rsidR="00121B09" w:rsidRPr="00121B09" w:rsidRDefault="00121B09">
            <w:r w:rsidRPr="00121B09">
              <w:rPr>
                <w:rFonts w:hint="eastAsia"/>
              </w:rPr>
              <w:t xml:space="preserve">　</w:t>
            </w:r>
          </w:p>
        </w:tc>
        <w:tc>
          <w:tcPr>
            <w:tcW w:w="769" w:type="dxa"/>
            <w:noWrap/>
            <w:hideMark/>
          </w:tcPr>
          <w:p w14:paraId="760964D0" w14:textId="77777777" w:rsidR="00121B09" w:rsidRPr="00121B09" w:rsidRDefault="00121B09" w:rsidP="00121B09">
            <w:r w:rsidRPr="00121B09">
              <w:rPr>
                <w:rFonts w:hint="eastAsia"/>
              </w:rPr>
              <w:t>12.15</w:t>
            </w:r>
          </w:p>
        </w:tc>
        <w:tc>
          <w:tcPr>
            <w:tcW w:w="2741" w:type="dxa"/>
            <w:noWrap/>
            <w:hideMark/>
          </w:tcPr>
          <w:p w14:paraId="616D6876" w14:textId="77777777" w:rsidR="00121B09" w:rsidRPr="00121B09" w:rsidRDefault="00121B09">
            <w:r w:rsidRPr="00121B09">
              <w:rPr>
                <w:rFonts w:hint="eastAsia"/>
              </w:rPr>
              <w:t>興味ある記事を発見した</w:t>
            </w:r>
          </w:p>
        </w:tc>
      </w:tr>
      <w:tr w:rsidR="00121B09" w:rsidRPr="00121B09" w14:paraId="384E1166" w14:textId="77777777" w:rsidTr="00121B09">
        <w:trPr>
          <w:trHeight w:val="360"/>
        </w:trPr>
        <w:tc>
          <w:tcPr>
            <w:tcW w:w="1150" w:type="dxa"/>
            <w:noWrap/>
            <w:hideMark/>
          </w:tcPr>
          <w:p w14:paraId="5BD2EDC4" w14:textId="77777777" w:rsidR="00121B09" w:rsidRPr="00121B09" w:rsidRDefault="00121B09">
            <w:r w:rsidRPr="00121B09">
              <w:rPr>
                <w:rFonts w:hint="eastAsia"/>
              </w:rPr>
              <w:t>E4</w:t>
            </w:r>
          </w:p>
        </w:tc>
        <w:tc>
          <w:tcPr>
            <w:tcW w:w="769" w:type="dxa"/>
            <w:noWrap/>
            <w:hideMark/>
          </w:tcPr>
          <w:p w14:paraId="45F86B5E" w14:textId="77777777" w:rsidR="00121B09" w:rsidRPr="00121B09" w:rsidRDefault="00121B09">
            <w:r w:rsidRPr="00121B09">
              <w:rPr>
                <w:rFonts w:hint="eastAsia"/>
              </w:rPr>
              <w:t xml:space="preserve">　</w:t>
            </w:r>
          </w:p>
        </w:tc>
        <w:tc>
          <w:tcPr>
            <w:tcW w:w="3439" w:type="dxa"/>
            <w:noWrap/>
            <w:hideMark/>
          </w:tcPr>
          <w:p w14:paraId="663BD5F4" w14:textId="77777777" w:rsidR="00121B09" w:rsidRPr="00121B09" w:rsidRDefault="00121B09">
            <w:r w:rsidRPr="00121B09">
              <w:rPr>
                <w:rFonts w:hint="eastAsia"/>
              </w:rPr>
              <w:t xml:space="preserve">　</w:t>
            </w:r>
          </w:p>
        </w:tc>
        <w:tc>
          <w:tcPr>
            <w:tcW w:w="769" w:type="dxa"/>
            <w:noWrap/>
            <w:hideMark/>
          </w:tcPr>
          <w:p w14:paraId="208BE58F" w14:textId="77777777" w:rsidR="00121B09" w:rsidRPr="00121B09" w:rsidRDefault="00121B09" w:rsidP="00121B09">
            <w:r w:rsidRPr="00121B09">
              <w:rPr>
                <w:rFonts w:hint="eastAsia"/>
              </w:rPr>
              <w:t>19.48</w:t>
            </w:r>
          </w:p>
        </w:tc>
        <w:tc>
          <w:tcPr>
            <w:tcW w:w="2741" w:type="dxa"/>
            <w:noWrap/>
            <w:hideMark/>
          </w:tcPr>
          <w:p w14:paraId="31F2525A" w14:textId="77777777" w:rsidR="00121B09" w:rsidRPr="00121B09" w:rsidRDefault="00121B09">
            <w:r w:rsidRPr="00121B09">
              <w:rPr>
                <w:rFonts w:hint="eastAsia"/>
              </w:rPr>
              <w:t>タウンルーレット当てた</w:t>
            </w:r>
          </w:p>
        </w:tc>
      </w:tr>
      <w:tr w:rsidR="00121B09" w:rsidRPr="00121B09" w14:paraId="1AB0E66D" w14:textId="77777777" w:rsidTr="00121B09">
        <w:trPr>
          <w:trHeight w:val="360"/>
        </w:trPr>
        <w:tc>
          <w:tcPr>
            <w:tcW w:w="1150" w:type="dxa"/>
            <w:noWrap/>
            <w:hideMark/>
          </w:tcPr>
          <w:p w14:paraId="25FE5391" w14:textId="77777777" w:rsidR="00121B09" w:rsidRPr="00121B09" w:rsidRDefault="00121B09">
            <w:r w:rsidRPr="00121B09">
              <w:rPr>
                <w:rFonts w:hint="eastAsia"/>
              </w:rPr>
              <w:t>E5</w:t>
            </w:r>
          </w:p>
        </w:tc>
        <w:tc>
          <w:tcPr>
            <w:tcW w:w="769" w:type="dxa"/>
            <w:noWrap/>
            <w:hideMark/>
          </w:tcPr>
          <w:p w14:paraId="28D8AF87" w14:textId="77777777" w:rsidR="00121B09" w:rsidRPr="00121B09" w:rsidRDefault="00121B09" w:rsidP="00121B09">
            <w:r w:rsidRPr="00121B09">
              <w:rPr>
                <w:rFonts w:hint="eastAsia"/>
              </w:rPr>
              <w:t>18</w:t>
            </w:r>
          </w:p>
        </w:tc>
        <w:tc>
          <w:tcPr>
            <w:tcW w:w="3439" w:type="dxa"/>
            <w:noWrap/>
            <w:hideMark/>
          </w:tcPr>
          <w:p w14:paraId="1BD29D52" w14:textId="77777777" w:rsidR="00121B09" w:rsidRPr="00121B09" w:rsidRDefault="00121B09">
            <w:r w:rsidRPr="00121B09">
              <w:rPr>
                <w:rFonts w:hint="eastAsia"/>
              </w:rPr>
              <w:t>ゲーム一発でクリアできてテンション上がった</w:t>
            </w:r>
          </w:p>
        </w:tc>
        <w:tc>
          <w:tcPr>
            <w:tcW w:w="769" w:type="dxa"/>
            <w:noWrap/>
            <w:hideMark/>
          </w:tcPr>
          <w:p w14:paraId="79EA0D01" w14:textId="77777777" w:rsidR="00121B09" w:rsidRPr="00121B09" w:rsidRDefault="00121B09" w:rsidP="00121B09">
            <w:r w:rsidRPr="00121B09">
              <w:rPr>
                <w:rFonts w:hint="eastAsia"/>
              </w:rPr>
              <w:t>21.58</w:t>
            </w:r>
          </w:p>
        </w:tc>
        <w:tc>
          <w:tcPr>
            <w:tcW w:w="2741" w:type="dxa"/>
            <w:noWrap/>
            <w:hideMark/>
          </w:tcPr>
          <w:p w14:paraId="2301E4BD" w14:textId="77777777" w:rsidR="00121B09" w:rsidRPr="00121B09" w:rsidRDefault="00121B09">
            <w:r w:rsidRPr="00121B09">
              <w:rPr>
                <w:rFonts w:hint="eastAsia"/>
              </w:rPr>
              <w:t>アニマルスライド一発でクリアした</w:t>
            </w:r>
          </w:p>
        </w:tc>
      </w:tr>
    </w:tbl>
    <w:p w14:paraId="1430D2F1" w14:textId="77777777" w:rsidR="005E570D" w:rsidRDefault="005E570D"/>
    <w:p w14:paraId="0F1F1A40" w14:textId="77777777" w:rsidR="005E570D" w:rsidRDefault="005E570D"/>
    <w:p w14:paraId="373EC618" w14:textId="154FF006" w:rsidR="005E570D" w:rsidRDefault="00D96AF5">
      <w:r>
        <w:rPr>
          <w:noProof/>
        </w:rPr>
        <w:drawing>
          <wp:inline distT="0" distB="0" distL="0" distR="0" wp14:anchorId="36B7C4F0" wp14:editId="5A4DC64F">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424D13" w14:textId="4E3E7968" w:rsidR="005E570D" w:rsidRDefault="00D96AF5" w:rsidP="00D96AF5">
      <w:pPr>
        <w:jc w:val="center"/>
      </w:pPr>
      <w:r>
        <w:rPr>
          <w:rFonts w:hint="eastAsia"/>
        </w:rPr>
        <w:t>図</w:t>
      </w:r>
      <w:r>
        <w:t xml:space="preserve">5.8 </w:t>
      </w:r>
      <w:r>
        <w:rPr>
          <w:rFonts w:hint="eastAsia"/>
        </w:rPr>
        <w:t>一致したエピソードの分類</w:t>
      </w:r>
      <w:r>
        <w:t>(Middle</w:t>
      </w:r>
      <w:r>
        <w:rPr>
          <w:rFonts w:hint="eastAsia"/>
        </w:rPr>
        <w:t>クラス</w:t>
      </w:r>
      <w:r>
        <w:t>)</w:t>
      </w:r>
    </w:p>
    <w:p w14:paraId="5093C13F" w14:textId="77777777" w:rsidR="005E570D" w:rsidRDefault="005E570D"/>
    <w:p w14:paraId="4F6964BA" w14:textId="10535240" w:rsidR="005E570D" w:rsidRDefault="008C446E">
      <w:r>
        <w:rPr>
          <w:rFonts w:hint="eastAsia"/>
        </w:rPr>
        <w:t>・</w:t>
      </w:r>
      <w:r w:rsidR="008120B2">
        <w:rPr>
          <w:rFonts w:hint="eastAsia"/>
        </w:rPr>
        <w:t>一時的</w:t>
      </w:r>
      <w:r w:rsidR="008120B2">
        <w:t>UX</w:t>
      </w:r>
      <w:r w:rsidR="008120B2">
        <w:rPr>
          <w:rFonts w:hint="eastAsia"/>
        </w:rPr>
        <w:t>簡略型</w:t>
      </w:r>
    </w:p>
    <w:p w14:paraId="25465061" w14:textId="31D29C97" w:rsidR="00EB08DA" w:rsidRDefault="005132DA">
      <w:r>
        <w:rPr>
          <w:rFonts w:hint="eastAsia"/>
        </w:rPr>
        <w:t xml:space="preserve">　</w:t>
      </w:r>
      <w:r w:rsidR="00EB08DA">
        <w:rPr>
          <w:rFonts w:hint="eastAsia"/>
        </w:rPr>
        <w:t>複数の一時的</w:t>
      </w:r>
      <w:r w:rsidR="00EB08DA">
        <w:t>UX</w:t>
      </w:r>
      <w:r w:rsidR="00EB08DA">
        <w:rPr>
          <w:rFonts w:hint="eastAsia"/>
        </w:rPr>
        <w:t>がエピソード</w:t>
      </w:r>
      <w:r w:rsidR="00EB08DA">
        <w:t>UX</w:t>
      </w:r>
      <w:r w:rsidR="00EB08DA">
        <w:rPr>
          <w:rFonts w:hint="eastAsia"/>
        </w:rPr>
        <w:t>として入力されている傾向が強い被験者の結果を図</w:t>
      </w:r>
      <w:r w:rsidR="00EB08DA">
        <w:t>5.9</w:t>
      </w:r>
      <w:r w:rsidR="00686869">
        <w:rPr>
          <w:rFonts w:hint="eastAsia"/>
        </w:rPr>
        <w:t>に示す．また，複数の一時的</w:t>
      </w:r>
      <w:r w:rsidR="00686869">
        <w:t>UX</w:t>
      </w:r>
      <w:r w:rsidR="00686869">
        <w:rPr>
          <w:rFonts w:hint="eastAsia"/>
        </w:rPr>
        <w:t>がエピソード的</w:t>
      </w:r>
      <w:r w:rsidR="00686869">
        <w:t>UX</w:t>
      </w:r>
      <w:r w:rsidR="00686869">
        <w:rPr>
          <w:rFonts w:hint="eastAsia"/>
        </w:rPr>
        <w:t>として入力されているエピソードを抽出し，表</w:t>
      </w:r>
      <w:r w:rsidR="00686869">
        <w:t>5.4</w:t>
      </w:r>
      <w:r w:rsidR="00686869">
        <w:rPr>
          <w:rFonts w:hint="eastAsia"/>
        </w:rPr>
        <w:t>に示している．</w:t>
      </w:r>
    </w:p>
    <w:p w14:paraId="1832A365" w14:textId="7E887B6A" w:rsidR="00847285" w:rsidRDefault="00847285">
      <w:r>
        <w:rPr>
          <w:rFonts w:hint="eastAsia"/>
        </w:rPr>
        <w:t xml:space="preserve">　</w:t>
      </w:r>
      <w:r w:rsidR="003A0D39">
        <w:rPr>
          <w:rFonts w:hint="eastAsia"/>
        </w:rPr>
        <w:t>表</w:t>
      </w:r>
      <w:r w:rsidR="003A0D39">
        <w:t>5.4</w:t>
      </w:r>
      <w:r w:rsidR="003A0D39">
        <w:rPr>
          <w:rFonts w:hint="eastAsia"/>
        </w:rPr>
        <w:t>の結果</w:t>
      </w:r>
      <w:r w:rsidR="00262AF4">
        <w:rPr>
          <w:rFonts w:hint="eastAsia"/>
        </w:rPr>
        <w:t>は記事を探している際のエピソードである．結果が示すように，</w:t>
      </w:r>
      <w:r w:rsidR="00FD2472">
        <w:rPr>
          <w:rFonts w:hint="eastAsia"/>
        </w:rPr>
        <w:t>アプリケーション</w:t>
      </w:r>
      <w:r w:rsidR="00262AF4">
        <w:rPr>
          <w:rFonts w:hint="eastAsia"/>
        </w:rPr>
        <w:t>で入力された複数の</w:t>
      </w:r>
      <w:r w:rsidR="00262AF4">
        <w:t>Negative</w:t>
      </w:r>
      <w:r w:rsidR="00262AF4">
        <w:rPr>
          <w:rFonts w:hint="eastAsia"/>
        </w:rPr>
        <w:t>な一時的</w:t>
      </w:r>
      <w:r w:rsidR="00262AF4">
        <w:t>UX</w:t>
      </w:r>
      <w:r w:rsidR="00262AF4">
        <w:rPr>
          <w:rFonts w:hint="eastAsia"/>
        </w:rPr>
        <w:t>が</w:t>
      </w:r>
      <w:r w:rsidR="00262AF4">
        <w:t>UX</w:t>
      </w:r>
      <w:r w:rsidR="00262AF4">
        <w:rPr>
          <w:rFonts w:hint="eastAsia"/>
        </w:rPr>
        <w:t>カーブでは，一つの</w:t>
      </w:r>
      <w:r w:rsidR="00272134">
        <w:t>Negative</w:t>
      </w:r>
      <w:r w:rsidR="00272134">
        <w:rPr>
          <w:rFonts w:hint="eastAsia"/>
        </w:rPr>
        <w:t>な</w:t>
      </w:r>
      <w:r w:rsidR="00262AF4">
        <w:rPr>
          <w:rFonts w:hint="eastAsia"/>
        </w:rPr>
        <w:t>エピソード的</w:t>
      </w:r>
      <w:r w:rsidR="00262AF4">
        <w:t>UX</w:t>
      </w:r>
      <w:r w:rsidR="00262AF4">
        <w:rPr>
          <w:rFonts w:hint="eastAsia"/>
        </w:rPr>
        <w:t>として入力されている．</w:t>
      </w:r>
      <w:r w:rsidR="00FD7363">
        <w:rPr>
          <w:rFonts w:hint="eastAsia"/>
        </w:rPr>
        <w:t>この傾向は，</w:t>
      </w:r>
      <w:r w:rsidR="00FD7363">
        <w:t>Low</w:t>
      </w:r>
      <w:r w:rsidR="00FD7363">
        <w:rPr>
          <w:rFonts w:hint="eastAsia"/>
        </w:rPr>
        <w:t>クラスの被験者に多く見られた．</w:t>
      </w:r>
      <w:r w:rsidR="00451009">
        <w:rPr>
          <w:rFonts w:hint="eastAsia"/>
        </w:rPr>
        <w:t>一連のエピソードが</w:t>
      </w:r>
      <w:r w:rsidR="00451009">
        <w:t>UX</w:t>
      </w:r>
      <w:r w:rsidR="00451009">
        <w:rPr>
          <w:rFonts w:hint="eastAsia"/>
        </w:rPr>
        <w:t>カーブを入力する際には忘却・簡略化され，このようにエピソード的</w:t>
      </w:r>
      <w:r w:rsidR="00451009">
        <w:t>UX</w:t>
      </w:r>
      <w:r w:rsidR="00451009">
        <w:rPr>
          <w:rFonts w:hint="eastAsia"/>
        </w:rPr>
        <w:t>として入力されていると考えられる．</w:t>
      </w:r>
      <w:r w:rsidR="003D3BE4">
        <w:rPr>
          <w:rFonts w:hint="eastAsia"/>
        </w:rPr>
        <w:t>このように，一連のエピソードに対して複数の一時的</w:t>
      </w:r>
      <w:r w:rsidR="003D3BE4">
        <w:t>UX</w:t>
      </w:r>
      <w:r w:rsidR="006E62C1">
        <w:rPr>
          <w:rFonts w:hint="eastAsia"/>
        </w:rPr>
        <w:t>が多くされる傾向が強いためにエピソード一致率</w:t>
      </w:r>
      <w:r w:rsidR="003D3BE4">
        <w:rPr>
          <w:rFonts w:hint="eastAsia"/>
        </w:rPr>
        <w:t>が減少し，</w:t>
      </w:r>
      <w:r w:rsidR="004610DF">
        <w:rPr>
          <w:rFonts w:hint="eastAsia"/>
        </w:rPr>
        <w:t>図</w:t>
      </w:r>
      <w:r w:rsidR="004610DF">
        <w:t>5.9</w:t>
      </w:r>
      <w:r w:rsidR="004610DF">
        <w:rPr>
          <w:rFonts w:hint="eastAsia"/>
        </w:rPr>
        <w:t>のような</w:t>
      </w:r>
      <w:r w:rsidR="003D3BE4">
        <w:rPr>
          <w:rFonts w:hint="eastAsia"/>
        </w:rPr>
        <w:t>波形が異なった結果になったと考えられる．</w:t>
      </w:r>
    </w:p>
    <w:p w14:paraId="4BF0C449" w14:textId="0F352860" w:rsidR="005E570D" w:rsidRDefault="005E570D"/>
    <w:p w14:paraId="6EA70A1F" w14:textId="77777777" w:rsidR="005E570D" w:rsidRDefault="005E570D"/>
    <w:p w14:paraId="193C2CCB" w14:textId="77777777" w:rsidR="005E570D" w:rsidRDefault="005E570D"/>
    <w:p w14:paraId="348F2005" w14:textId="77777777" w:rsidR="005E570D" w:rsidRDefault="005E570D"/>
    <w:p w14:paraId="71CC2319" w14:textId="77777777" w:rsidR="005E570D" w:rsidRDefault="005E570D"/>
    <w:p w14:paraId="3F6B7AA1" w14:textId="77777777" w:rsidR="005E570D" w:rsidRDefault="005E570D"/>
    <w:p w14:paraId="194C58C5" w14:textId="77777777" w:rsidR="005E570D" w:rsidRDefault="005E570D"/>
    <w:p w14:paraId="20F62EB9" w14:textId="77777777" w:rsidR="005E570D" w:rsidRDefault="005E570D"/>
    <w:p w14:paraId="1F6B28AE" w14:textId="25BC1C05" w:rsidR="005E570D" w:rsidRDefault="005F51A4">
      <w:r>
        <w:rPr>
          <w:noProof/>
        </w:rPr>
        <w:drawing>
          <wp:anchor distT="0" distB="0" distL="114300" distR="114300" simplePos="0" relativeHeight="251664384" behindDoc="1" locked="0" layoutInCell="1" allowOverlap="1" wp14:anchorId="1BDAD0B1" wp14:editId="1728D5FD">
            <wp:simplePos x="0" y="0"/>
            <wp:positionH relativeFrom="column">
              <wp:posOffset>0</wp:posOffset>
            </wp:positionH>
            <wp:positionV relativeFrom="paragraph">
              <wp:posOffset>0</wp:posOffset>
            </wp:positionV>
            <wp:extent cx="5396230" cy="3858895"/>
            <wp:effectExtent l="0" t="0" r="0" b="1905"/>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6D045AE6" w14:textId="77662C3D" w:rsidR="005E570D" w:rsidRDefault="005E570D"/>
    <w:p w14:paraId="5B201287" w14:textId="77777777" w:rsidR="005E570D" w:rsidRDefault="005E570D"/>
    <w:p w14:paraId="40A732D3" w14:textId="77777777" w:rsidR="005E570D" w:rsidRDefault="005E570D"/>
    <w:p w14:paraId="695595FA" w14:textId="7DFD5752" w:rsidR="005E570D" w:rsidRDefault="005E570D"/>
    <w:p w14:paraId="1367830C" w14:textId="77777777" w:rsidR="005E570D" w:rsidRDefault="005E570D"/>
    <w:p w14:paraId="051B1411" w14:textId="77777777" w:rsidR="005E570D" w:rsidRDefault="005E570D"/>
    <w:p w14:paraId="7ADD8632" w14:textId="2490BC53" w:rsidR="005E570D" w:rsidRDefault="005E570D"/>
    <w:p w14:paraId="1F722AF2" w14:textId="77777777" w:rsidR="005E570D" w:rsidRDefault="005E570D"/>
    <w:p w14:paraId="30AB886C" w14:textId="77777777" w:rsidR="005132DA" w:rsidRDefault="005132DA"/>
    <w:p w14:paraId="3F9D5DE4" w14:textId="77777777" w:rsidR="005132DA" w:rsidRDefault="005132DA"/>
    <w:p w14:paraId="1327D8AF" w14:textId="77777777" w:rsidR="005132DA" w:rsidRDefault="005132DA"/>
    <w:p w14:paraId="7AB077C7" w14:textId="77777777" w:rsidR="005132DA" w:rsidRDefault="005132DA"/>
    <w:p w14:paraId="5EF01510" w14:textId="77777777" w:rsidR="005132DA" w:rsidRDefault="005132DA"/>
    <w:p w14:paraId="3B64E5BF" w14:textId="77777777" w:rsidR="005132DA" w:rsidRDefault="005132DA"/>
    <w:p w14:paraId="517C5BCE" w14:textId="5CDF744A" w:rsidR="005F51A4" w:rsidRDefault="005F51A4" w:rsidP="005F51A4">
      <w:pPr>
        <w:jc w:val="center"/>
      </w:pPr>
      <w:r>
        <w:rPr>
          <w:rFonts w:hint="eastAsia"/>
        </w:rPr>
        <w:t>図</w:t>
      </w:r>
      <w:r>
        <w:t xml:space="preserve">5.9 </w:t>
      </w:r>
      <w:r>
        <w:rPr>
          <w:rFonts w:hint="eastAsia"/>
        </w:rPr>
        <w:t>被験者</w:t>
      </w:r>
      <w:r>
        <w:t>A</w:t>
      </w:r>
      <w:r>
        <w:rPr>
          <w:rFonts w:hint="eastAsia"/>
        </w:rPr>
        <w:t>の結果</w:t>
      </w:r>
    </w:p>
    <w:p w14:paraId="2C9264A7" w14:textId="77777777" w:rsidR="005132DA" w:rsidRDefault="005132DA"/>
    <w:p w14:paraId="072C1D22" w14:textId="77777777" w:rsidR="005132DA" w:rsidRDefault="005132DA"/>
    <w:p w14:paraId="42665940" w14:textId="2C084566" w:rsidR="005132DA" w:rsidRDefault="005F51A4" w:rsidP="005F51A4">
      <w:pPr>
        <w:jc w:val="center"/>
      </w:pPr>
      <w:r>
        <w:rPr>
          <w:rFonts w:hint="eastAsia"/>
        </w:rPr>
        <w:t>表</w:t>
      </w:r>
      <w:r>
        <w:t xml:space="preserve">5.4 </w:t>
      </w:r>
      <w:r>
        <w:rPr>
          <w:rFonts w:hint="eastAsia"/>
        </w:rPr>
        <w:t>被験者</w:t>
      </w:r>
      <w:r>
        <w:t>A</w:t>
      </w:r>
      <w:r>
        <w:rPr>
          <w:rFonts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278"/>
        <w:gridCol w:w="3136"/>
        <w:gridCol w:w="1278"/>
        <w:gridCol w:w="3697"/>
      </w:tblGrid>
      <w:tr w:rsidR="005132DA" w:rsidRPr="005132DA"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UXPLOT</w:t>
            </w:r>
          </w:p>
        </w:tc>
      </w:tr>
      <w:tr w:rsidR="005132DA" w:rsidRPr="005132DA"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r>
      <w:tr w:rsidR="005132DA" w:rsidRPr="005132DA"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イベントが終了してた</w:t>
            </w:r>
          </w:p>
        </w:tc>
      </w:tr>
      <w:tr w:rsidR="005132DA" w:rsidRPr="005132DA"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恵比寿がない</w:t>
            </w:r>
          </w:p>
        </w:tc>
      </w:tr>
      <w:tr w:rsidR="005132DA" w:rsidRPr="005132DA"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商品イベントが終了してるものばっか</w:t>
            </w:r>
          </w:p>
        </w:tc>
      </w:tr>
      <w:tr w:rsidR="005132DA" w:rsidRPr="005132DA"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東京がない</w:t>
            </w:r>
          </w:p>
        </w:tc>
      </w:tr>
    </w:tbl>
    <w:p w14:paraId="79E64646" w14:textId="77777777" w:rsidR="005E570D" w:rsidRDefault="005E570D"/>
    <w:p w14:paraId="1222ECC2" w14:textId="77777777" w:rsidR="005E570D" w:rsidRDefault="005E570D"/>
    <w:p w14:paraId="60E195BB" w14:textId="77777777" w:rsidR="005E570D" w:rsidRDefault="005E570D"/>
    <w:p w14:paraId="493A1D2C" w14:textId="77777777" w:rsidR="005E570D" w:rsidRDefault="005E570D"/>
    <w:p w14:paraId="557DEC96" w14:textId="5A234E32" w:rsidR="005E570D" w:rsidRDefault="00F070C1">
      <w:r>
        <w:t xml:space="preserve">5.4.3 </w:t>
      </w:r>
      <w:r w:rsidR="00B22F07">
        <w:rPr>
          <w:rFonts w:hint="eastAsia"/>
        </w:rPr>
        <w:t>入力された</w:t>
      </w:r>
      <w:r w:rsidR="00B22F07">
        <w:t>UX</w:t>
      </w:r>
      <w:r w:rsidR="00B22F07">
        <w:rPr>
          <w:rFonts w:hint="eastAsia"/>
        </w:rPr>
        <w:t>の分類</w:t>
      </w:r>
    </w:p>
    <w:p w14:paraId="1FBC451F" w14:textId="77777777" w:rsidR="00A42FBA" w:rsidRDefault="00385766">
      <w:r>
        <w:rPr>
          <w:rFonts w:hint="eastAsia"/>
        </w:rPr>
        <w:t xml:space="preserve">　</w:t>
      </w:r>
      <w:r w:rsidR="005220AD">
        <w:t>Web</w:t>
      </w:r>
      <w:r w:rsidR="005220AD">
        <w:rPr>
          <w:rFonts w:hint="eastAsia"/>
        </w:rPr>
        <w:t>サイトで行ったタスクと</w:t>
      </w:r>
      <w:r w:rsidR="005220AD">
        <w:t>UX</w:t>
      </w:r>
      <w:r w:rsidR="005220AD">
        <w:rPr>
          <w:rFonts w:hint="eastAsia"/>
        </w:rPr>
        <w:t>の関連性を明らかとするために，</w:t>
      </w:r>
      <w:r w:rsidR="007E0B34">
        <w:rPr>
          <w:rFonts w:hint="eastAsia"/>
        </w:rPr>
        <w:t>入力された</w:t>
      </w:r>
      <w:r w:rsidR="007E0B34">
        <w:t>UX</w:t>
      </w:r>
      <w:r w:rsidR="007E0B34">
        <w:rPr>
          <w:rFonts w:hint="eastAsia"/>
        </w:rPr>
        <w:t>をカテゴリーで分けて分析を行う．</w:t>
      </w:r>
      <w:r w:rsidR="00A54352">
        <w:rPr>
          <w:rFonts w:hint="eastAsia"/>
        </w:rPr>
        <w:t>まず，被験者</w:t>
      </w:r>
      <w:r w:rsidR="00A54352">
        <w:t>10</w:t>
      </w:r>
      <w:r w:rsidR="00A54352">
        <w:rPr>
          <w:rFonts w:hint="eastAsia"/>
        </w:rPr>
        <w:t>人</w:t>
      </w:r>
      <w:r w:rsidR="00B13585">
        <w:rPr>
          <w:rFonts w:hint="eastAsia"/>
        </w:rPr>
        <w:t>の</w:t>
      </w:r>
      <w:r w:rsidR="0030688B">
        <w:rPr>
          <w:rFonts w:hint="eastAsia"/>
        </w:rPr>
        <w:t>入力された</w:t>
      </w:r>
      <w:r w:rsidR="0030688B">
        <w:t>UX</w:t>
      </w:r>
      <w:r w:rsidR="0030688B">
        <w:rPr>
          <w:rFonts w:hint="eastAsia"/>
        </w:rPr>
        <w:t>のうち，</w:t>
      </w:r>
      <w:r w:rsidR="00B13585">
        <w:t>Positive</w:t>
      </w:r>
      <w:r w:rsidR="00B13585">
        <w:rPr>
          <w:rFonts w:hint="eastAsia"/>
        </w:rPr>
        <w:t>な</w:t>
      </w:r>
      <w:r w:rsidR="00B13585">
        <w:t>UX</w:t>
      </w:r>
      <w:r w:rsidR="0030688B">
        <w:rPr>
          <w:rFonts w:hint="eastAsia"/>
        </w:rPr>
        <w:t>を分類した結果を図</w:t>
      </w:r>
      <w:r w:rsidR="0030688B">
        <w:t>5.10</w:t>
      </w:r>
      <w:r w:rsidR="0030688B">
        <w:rPr>
          <w:rFonts w:hint="eastAsia"/>
        </w:rPr>
        <w:t>，</w:t>
      </w:r>
      <w:r w:rsidR="0030688B">
        <w:t>Negative</w:t>
      </w:r>
      <w:r w:rsidR="0030688B">
        <w:rPr>
          <w:rFonts w:hint="eastAsia"/>
        </w:rPr>
        <w:t>な</w:t>
      </w:r>
      <w:r w:rsidR="0030688B">
        <w:t>UX</w:t>
      </w:r>
      <w:r w:rsidR="0030688B">
        <w:rPr>
          <w:rFonts w:hint="eastAsia"/>
        </w:rPr>
        <w:t>を分類した結果を図</w:t>
      </w:r>
      <w:r w:rsidR="0030688B">
        <w:t>5.11</w:t>
      </w:r>
      <w:r w:rsidR="0030688B">
        <w:rPr>
          <w:rFonts w:hint="eastAsia"/>
        </w:rPr>
        <w:t>に示す．</w:t>
      </w:r>
      <w:r w:rsidR="00A42FBA">
        <w:rPr>
          <w:rFonts w:hint="eastAsia"/>
        </w:rPr>
        <w:t>また，それぞれの因子で具体的にどのようなエピソードが入力されたか抽出し，</w:t>
      </w:r>
      <w:r w:rsidR="00A42FBA">
        <w:t>Positive</w:t>
      </w:r>
      <w:r w:rsidR="00A42FBA">
        <w:rPr>
          <w:rFonts w:hint="eastAsia"/>
        </w:rPr>
        <w:t>な因子に関する結果を表</w:t>
      </w:r>
      <w:r w:rsidR="00A42FBA">
        <w:t>5.5</w:t>
      </w:r>
      <w:r w:rsidR="00A42FBA">
        <w:rPr>
          <w:rFonts w:hint="eastAsia"/>
        </w:rPr>
        <w:t>，</w:t>
      </w:r>
      <w:r w:rsidR="00A42FBA">
        <w:t>Negative</w:t>
      </w:r>
      <w:r w:rsidR="00A42FBA">
        <w:rPr>
          <w:rFonts w:hint="eastAsia"/>
        </w:rPr>
        <w:t>な因子に関する結果を表</w:t>
      </w:r>
      <w:r w:rsidR="00A42FBA">
        <w:t>5.6</w:t>
      </w:r>
      <w:r w:rsidR="00A42FBA">
        <w:rPr>
          <w:rFonts w:hint="eastAsia"/>
        </w:rPr>
        <w:t>に示す．</w:t>
      </w:r>
    </w:p>
    <w:p w14:paraId="7497F4E2" w14:textId="02375ABC" w:rsidR="00F47A86" w:rsidRDefault="00A42FBA">
      <w:r>
        <w:rPr>
          <w:rFonts w:hint="eastAsia"/>
        </w:rPr>
        <w:t xml:space="preserve">　</w:t>
      </w:r>
      <w:r>
        <w:t>Positive</w:t>
      </w:r>
      <w:r>
        <w:rPr>
          <w:rFonts w:hint="eastAsia"/>
        </w:rPr>
        <w:t>な</w:t>
      </w:r>
      <w:r>
        <w:t>UX</w:t>
      </w:r>
      <w:r>
        <w:rPr>
          <w:rFonts w:hint="eastAsia"/>
        </w:rPr>
        <w:t>の結果に</w:t>
      </w:r>
      <w:r w:rsidR="00B13585">
        <w:rPr>
          <w:rFonts w:hint="eastAsia"/>
        </w:rPr>
        <w:t>着目すると，図</w:t>
      </w:r>
      <w:r w:rsidR="00B13585">
        <w:t>5.10</w:t>
      </w:r>
      <w:r w:rsidR="00B13585">
        <w:rPr>
          <w:rFonts w:hint="eastAsia"/>
        </w:rPr>
        <w:t>のようにコンテンツに関する</w:t>
      </w:r>
      <w:r w:rsidR="00B13585">
        <w:t>UX</w:t>
      </w:r>
      <w:r w:rsidR="00B13585">
        <w:rPr>
          <w:rFonts w:hint="eastAsia"/>
        </w:rPr>
        <w:t>の入力が多いことがわかる．</w:t>
      </w:r>
      <w:r w:rsidR="009A6FA5">
        <w:rPr>
          <w:rFonts w:hint="eastAsia"/>
        </w:rPr>
        <w:t>表</w:t>
      </w:r>
      <w:r w:rsidR="009A6FA5">
        <w:t>5.5</w:t>
      </w:r>
      <w:r w:rsidR="001C19A3">
        <w:rPr>
          <w:rFonts w:hint="eastAsia"/>
        </w:rPr>
        <w:t>が示すように，</w:t>
      </w:r>
      <w:r w:rsidR="00FD2E9A">
        <w:rPr>
          <w:rFonts w:hint="eastAsia"/>
        </w:rPr>
        <w:t>コンテンツが面白いか，もしくは興味があったかで</w:t>
      </w:r>
      <w:r w:rsidR="00FD2E9A">
        <w:t>Positive</w:t>
      </w:r>
      <w:r w:rsidR="00FD2E9A">
        <w:rPr>
          <w:rFonts w:hint="eastAsia"/>
        </w:rPr>
        <w:t>な</w:t>
      </w:r>
      <w:r w:rsidR="00FD2E9A">
        <w:t>UX</w:t>
      </w:r>
      <w:r w:rsidR="00FD2E9A">
        <w:rPr>
          <w:rFonts w:hint="eastAsia"/>
        </w:rPr>
        <w:t>の入力がされていること多いことがわかる．</w:t>
      </w:r>
      <w:r w:rsidR="0086297A">
        <w:rPr>
          <w:rFonts w:hint="eastAsia"/>
        </w:rPr>
        <w:t>この結果から</w:t>
      </w:r>
      <w:r w:rsidR="009F4033">
        <w:t>Web</w:t>
      </w:r>
      <w:r w:rsidR="009F4033">
        <w:rPr>
          <w:rFonts w:hint="eastAsia"/>
        </w:rPr>
        <w:t>サイトを利用するユーザの満足</w:t>
      </w:r>
      <w:r w:rsidR="0086297A">
        <w:rPr>
          <w:rFonts w:hint="eastAsia"/>
        </w:rPr>
        <w:t>度</w:t>
      </w:r>
      <w:r w:rsidR="009F4033">
        <w:rPr>
          <w:rFonts w:hint="eastAsia"/>
        </w:rPr>
        <w:t>を上げるためには，</w:t>
      </w:r>
      <w:r w:rsidR="0086297A">
        <w:rPr>
          <w:rFonts w:hint="eastAsia"/>
        </w:rPr>
        <w:t>コンテンツの質を高めることが重要だと考えられる．</w:t>
      </w:r>
      <w:r w:rsidR="000C30D7">
        <w:rPr>
          <w:rFonts w:hint="eastAsia"/>
        </w:rPr>
        <w:t>また，ネガティブな</w:t>
      </w:r>
      <w:r w:rsidR="000C30D7">
        <w:t>UX</w:t>
      </w:r>
      <w:r w:rsidR="000C30D7">
        <w:rPr>
          <w:rFonts w:hint="eastAsia"/>
        </w:rPr>
        <w:t>の入力に着目すると，</w:t>
      </w:r>
      <w:r w:rsidR="00794DB7">
        <w:rPr>
          <w:rFonts w:hint="eastAsia"/>
        </w:rPr>
        <w:t>図</w:t>
      </w:r>
      <w:r w:rsidR="00794DB7">
        <w:t>5.11</w:t>
      </w:r>
      <w:r w:rsidR="00794DB7">
        <w:rPr>
          <w:rFonts w:hint="eastAsia"/>
        </w:rPr>
        <w:t>のように</w:t>
      </w:r>
      <w:r w:rsidR="000C30D7">
        <w:rPr>
          <w:rFonts w:hint="eastAsia"/>
        </w:rPr>
        <w:t>様々な要因で</w:t>
      </w:r>
      <w:r w:rsidR="000C30D7">
        <w:t>Negative</w:t>
      </w:r>
      <w:r w:rsidR="000C30D7">
        <w:rPr>
          <w:rFonts w:hint="eastAsia"/>
        </w:rPr>
        <w:t>な</w:t>
      </w:r>
      <w:r w:rsidR="000C30D7">
        <w:t>UX</w:t>
      </w:r>
      <w:r w:rsidR="000C30D7">
        <w:rPr>
          <w:rFonts w:hint="eastAsia"/>
        </w:rPr>
        <w:t>の入力がされていることがわかる．</w:t>
      </w:r>
      <w:r w:rsidR="0000404E">
        <w:rPr>
          <w:rFonts w:hint="eastAsia"/>
        </w:rPr>
        <w:t>中でも</w:t>
      </w:r>
      <w:r w:rsidR="00AC1180">
        <w:rPr>
          <w:rFonts w:hint="eastAsia"/>
        </w:rPr>
        <w:t>コンテンツの場所，コンテンツの要因</w:t>
      </w:r>
      <w:r w:rsidR="00794DB7">
        <w:rPr>
          <w:rFonts w:hint="eastAsia"/>
        </w:rPr>
        <w:t>の因子において入力が多いことがわかる．</w:t>
      </w:r>
      <w:r w:rsidR="00F47A86">
        <w:rPr>
          <w:rFonts w:hint="eastAsia"/>
        </w:rPr>
        <w:t>表</w:t>
      </w:r>
      <w:r w:rsidR="00F47A86">
        <w:t>5.6</w:t>
      </w:r>
      <w:r w:rsidR="00122EAA">
        <w:rPr>
          <w:rFonts w:hint="eastAsia"/>
        </w:rPr>
        <w:t>のエピソードの結果を見ると，</w:t>
      </w:r>
      <w:r w:rsidR="00C059AB">
        <w:rPr>
          <w:rFonts w:hint="eastAsia"/>
        </w:rPr>
        <w:t>目的のコンテンツが見つかりにくい，コンテンツに興味がないなどの理由で</w:t>
      </w:r>
      <w:r w:rsidR="00C059AB">
        <w:t>Negative</w:t>
      </w:r>
      <w:r w:rsidR="00C059AB">
        <w:rPr>
          <w:rFonts w:hint="eastAsia"/>
        </w:rPr>
        <w:t>な</w:t>
      </w:r>
      <w:r w:rsidR="00C059AB">
        <w:t>UX</w:t>
      </w:r>
      <w:r w:rsidR="00C059AB">
        <w:rPr>
          <w:rFonts w:hint="eastAsia"/>
        </w:rPr>
        <w:t>の入力がされていることがわかる．</w:t>
      </w:r>
    </w:p>
    <w:p w14:paraId="5AEA1AE5" w14:textId="77777777" w:rsidR="005E570D" w:rsidRDefault="005E570D"/>
    <w:p w14:paraId="6216AC50" w14:textId="77777777" w:rsidR="005E570D" w:rsidRDefault="005E570D"/>
    <w:p w14:paraId="1ADD7333" w14:textId="554AB01F" w:rsidR="005E570D" w:rsidRDefault="00B22F07">
      <w:r>
        <w:rPr>
          <w:noProof/>
        </w:rPr>
        <w:drawing>
          <wp:inline distT="0" distB="0" distL="0" distR="0" wp14:anchorId="2D53728D" wp14:editId="755E442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7B0799" w14:textId="07325B73" w:rsidR="00012F19" w:rsidRDefault="00B22F07" w:rsidP="00B22F07">
      <w:pPr>
        <w:jc w:val="center"/>
      </w:pPr>
      <w:r>
        <w:rPr>
          <w:rFonts w:hint="eastAsia"/>
        </w:rPr>
        <w:t>図</w:t>
      </w:r>
      <w:r>
        <w:t>5.10 Positive</w:t>
      </w:r>
      <w:r>
        <w:rPr>
          <w:rFonts w:hint="eastAsia"/>
        </w:rPr>
        <w:t>な</w:t>
      </w:r>
      <w:r>
        <w:t>UX</w:t>
      </w:r>
      <w:r>
        <w:rPr>
          <w:rFonts w:hint="eastAsia"/>
        </w:rPr>
        <w:t>とその分類</w:t>
      </w:r>
    </w:p>
    <w:p w14:paraId="65DF2BE8" w14:textId="77777777" w:rsidR="00012F19" w:rsidRDefault="00012F19"/>
    <w:p w14:paraId="7A5FA134" w14:textId="77777777" w:rsidR="00012F19" w:rsidRDefault="00012F19"/>
    <w:p w14:paraId="7D65E38E" w14:textId="7B80307B" w:rsidR="00012F19" w:rsidRDefault="00B22F07">
      <w:r>
        <w:rPr>
          <w:rFonts w:hint="eastAsia"/>
        </w:rPr>
        <w:t>表</w:t>
      </w:r>
      <w:r>
        <w:t xml:space="preserve">5.5 </w:t>
      </w:r>
      <w:proofErr w:type="spellStart"/>
      <w:r>
        <w:t>Psotive</w:t>
      </w:r>
      <w:proofErr w:type="spellEnd"/>
      <w:r>
        <w:rPr>
          <w:rFonts w:hint="eastAsia"/>
        </w:rPr>
        <w:t>な</w:t>
      </w:r>
      <w:r>
        <w:t>UX</w:t>
      </w:r>
      <w:r>
        <w:rPr>
          <w:rFonts w:hint="eastAsia"/>
        </w:rPr>
        <w:t>の各因子で入力されたエピソード</w:t>
      </w:r>
    </w:p>
    <w:tbl>
      <w:tblPr>
        <w:tblW w:w="8755" w:type="dxa"/>
        <w:tblLook w:val="04A0" w:firstRow="1" w:lastRow="0" w:firstColumn="1" w:lastColumn="0" w:noHBand="0" w:noVBand="1"/>
      </w:tblPr>
      <w:tblGrid>
        <w:gridCol w:w="1540"/>
        <w:gridCol w:w="7215"/>
      </w:tblGrid>
      <w:tr w:rsidR="00012F19" w:rsidRPr="00012F19" w14:paraId="682B1A48" w14:textId="77777777" w:rsidTr="00B22F07">
        <w:trPr>
          <w:trHeight w:val="360"/>
        </w:trPr>
        <w:tc>
          <w:tcPr>
            <w:tcW w:w="1540" w:type="dxa"/>
            <w:noWrap/>
            <w:hideMark/>
          </w:tcPr>
          <w:p w14:paraId="2BD3F68C" w14:textId="77777777" w:rsidR="00012F19" w:rsidRPr="00012F19" w:rsidRDefault="00012F19">
            <w:r w:rsidRPr="00012F19">
              <w:rPr>
                <w:rFonts w:hint="eastAsia"/>
              </w:rPr>
              <w:t>カテゴリー</w:t>
            </w:r>
          </w:p>
        </w:tc>
        <w:tc>
          <w:tcPr>
            <w:tcW w:w="7215" w:type="dxa"/>
            <w:noWrap/>
            <w:hideMark/>
          </w:tcPr>
          <w:p w14:paraId="7DA61972" w14:textId="77777777" w:rsidR="00012F19" w:rsidRPr="00012F19" w:rsidRDefault="00012F19">
            <w:r w:rsidRPr="00012F19">
              <w:rPr>
                <w:rFonts w:hint="eastAsia"/>
              </w:rPr>
              <w:t>エピソード</w:t>
            </w:r>
          </w:p>
        </w:tc>
      </w:tr>
      <w:tr w:rsidR="00012F19" w:rsidRPr="00012F19" w14:paraId="3FD49E60" w14:textId="77777777" w:rsidTr="00B22F07">
        <w:trPr>
          <w:trHeight w:val="360"/>
        </w:trPr>
        <w:tc>
          <w:tcPr>
            <w:tcW w:w="1540" w:type="dxa"/>
            <w:noWrap/>
            <w:hideMark/>
          </w:tcPr>
          <w:p w14:paraId="589C1D56" w14:textId="77777777" w:rsidR="00012F19" w:rsidRPr="00012F19" w:rsidRDefault="00012F19">
            <w:r w:rsidRPr="00012F19">
              <w:rPr>
                <w:rFonts w:hint="eastAsia"/>
              </w:rPr>
              <w:t>コンテンツ</w:t>
            </w:r>
          </w:p>
        </w:tc>
        <w:tc>
          <w:tcPr>
            <w:tcW w:w="7215" w:type="dxa"/>
            <w:noWrap/>
            <w:hideMark/>
          </w:tcPr>
          <w:p w14:paraId="781E5CA2" w14:textId="77777777" w:rsidR="00012F19" w:rsidRPr="00012F19" w:rsidRDefault="00012F19">
            <w:r w:rsidRPr="00012F19">
              <w:rPr>
                <w:rFonts w:hint="eastAsia"/>
              </w:rPr>
              <w:t>レーシングゲーム面白かった</w:t>
            </w:r>
          </w:p>
        </w:tc>
      </w:tr>
      <w:tr w:rsidR="00012F19" w:rsidRPr="00012F19" w14:paraId="5DC19CCD" w14:textId="77777777" w:rsidTr="00B22F07">
        <w:trPr>
          <w:trHeight w:val="360"/>
        </w:trPr>
        <w:tc>
          <w:tcPr>
            <w:tcW w:w="1540" w:type="dxa"/>
            <w:noWrap/>
            <w:hideMark/>
          </w:tcPr>
          <w:p w14:paraId="5ACC9586" w14:textId="77777777" w:rsidR="00012F19" w:rsidRPr="00012F19" w:rsidRDefault="00012F19">
            <w:r w:rsidRPr="00012F19">
              <w:rPr>
                <w:rFonts w:hint="eastAsia"/>
              </w:rPr>
              <w:t>ポイント</w:t>
            </w:r>
          </w:p>
        </w:tc>
        <w:tc>
          <w:tcPr>
            <w:tcW w:w="7215" w:type="dxa"/>
            <w:noWrap/>
            <w:hideMark/>
          </w:tcPr>
          <w:p w14:paraId="75912EE9" w14:textId="77777777" w:rsidR="00012F19" w:rsidRPr="00012F19" w:rsidRDefault="00012F19">
            <w:r w:rsidRPr="00012F19">
              <w:rPr>
                <w:rFonts w:hint="eastAsia"/>
              </w:rPr>
              <w:t>ポイントがいっぱい貯まって嬉しいです</w:t>
            </w:r>
          </w:p>
        </w:tc>
      </w:tr>
      <w:tr w:rsidR="00012F19" w:rsidRPr="00012F19" w14:paraId="6BA766C7" w14:textId="77777777" w:rsidTr="00B22F07">
        <w:trPr>
          <w:trHeight w:val="360"/>
        </w:trPr>
        <w:tc>
          <w:tcPr>
            <w:tcW w:w="1540" w:type="dxa"/>
            <w:noWrap/>
            <w:hideMark/>
          </w:tcPr>
          <w:p w14:paraId="67A93D8F" w14:textId="77777777" w:rsidR="00012F19" w:rsidRPr="00012F19" w:rsidRDefault="00012F19">
            <w:r w:rsidRPr="00012F19">
              <w:rPr>
                <w:rFonts w:hint="eastAsia"/>
              </w:rPr>
              <w:t>タスク</w:t>
            </w:r>
          </w:p>
        </w:tc>
        <w:tc>
          <w:tcPr>
            <w:tcW w:w="7215" w:type="dxa"/>
            <w:noWrap/>
            <w:hideMark/>
          </w:tcPr>
          <w:p w14:paraId="62AB9607" w14:textId="77777777" w:rsidR="00012F19" w:rsidRPr="00012F19" w:rsidRDefault="00012F19">
            <w:r w:rsidRPr="00012F19">
              <w:rPr>
                <w:rFonts w:hint="eastAsia"/>
              </w:rPr>
              <w:t>実験終わったかな</w:t>
            </w:r>
          </w:p>
        </w:tc>
      </w:tr>
    </w:tbl>
    <w:p w14:paraId="48D7A8FC" w14:textId="77777777" w:rsidR="00012F19" w:rsidRDefault="00012F19"/>
    <w:p w14:paraId="147AA2B1" w14:textId="1EA42796" w:rsidR="00012F19" w:rsidRDefault="00012F19">
      <w:r>
        <w:rPr>
          <w:noProof/>
        </w:rPr>
        <w:drawing>
          <wp:inline distT="0" distB="0" distL="0" distR="0" wp14:anchorId="1A8F5D18" wp14:editId="1F7025EB">
            <wp:extent cx="5601543" cy="2750331"/>
            <wp:effectExtent l="0" t="0" r="12065"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556B0B2" w14:textId="7F1E1780" w:rsidR="00B22F07" w:rsidRDefault="00B22F07" w:rsidP="00B22F07">
      <w:pPr>
        <w:jc w:val="center"/>
      </w:pPr>
      <w:r>
        <w:rPr>
          <w:rFonts w:hint="eastAsia"/>
        </w:rPr>
        <w:t>図</w:t>
      </w:r>
      <w:r w:rsidR="00872269">
        <w:t>5.11</w:t>
      </w:r>
      <w:r>
        <w:t xml:space="preserve"> Negative</w:t>
      </w:r>
      <w:r>
        <w:rPr>
          <w:rFonts w:hint="eastAsia"/>
        </w:rPr>
        <w:t>な</w:t>
      </w:r>
      <w:r>
        <w:t>UX</w:t>
      </w:r>
      <w:r>
        <w:rPr>
          <w:rFonts w:hint="eastAsia"/>
        </w:rPr>
        <w:t>とその分類</w:t>
      </w:r>
    </w:p>
    <w:p w14:paraId="4833D277" w14:textId="77777777" w:rsidR="00B22F07" w:rsidRDefault="00B22F07"/>
    <w:p w14:paraId="48309A8A" w14:textId="193959B9" w:rsidR="00012F19" w:rsidRDefault="00B22F07" w:rsidP="00B22F07">
      <w:pPr>
        <w:jc w:val="center"/>
      </w:pPr>
      <w:r>
        <w:rPr>
          <w:rFonts w:hint="eastAsia"/>
        </w:rPr>
        <w:t>表</w:t>
      </w:r>
      <w:r>
        <w:t>5.6 Negative</w:t>
      </w:r>
      <w:r>
        <w:rPr>
          <w:rFonts w:hint="eastAsia"/>
        </w:rPr>
        <w:t>な</w:t>
      </w:r>
      <w:r>
        <w:t>UX</w:t>
      </w:r>
      <w:r>
        <w:rPr>
          <w:rFonts w:hint="eastAsia"/>
        </w:rPr>
        <w:t>の各因子で入力されたエピソード</w:t>
      </w:r>
    </w:p>
    <w:tbl>
      <w:tblPr>
        <w:tblW w:w="0" w:type="auto"/>
        <w:tblLook w:val="04A0" w:firstRow="1" w:lastRow="0" w:firstColumn="1" w:lastColumn="0" w:noHBand="0" w:noVBand="1"/>
      </w:tblPr>
      <w:tblGrid>
        <w:gridCol w:w="1605"/>
        <w:gridCol w:w="7109"/>
      </w:tblGrid>
      <w:tr w:rsidR="007D0405" w:rsidRPr="007D0405" w14:paraId="290EE221" w14:textId="77777777" w:rsidTr="007D0405">
        <w:trPr>
          <w:trHeight w:val="360"/>
        </w:trPr>
        <w:tc>
          <w:tcPr>
            <w:tcW w:w="1631" w:type="dxa"/>
            <w:noWrap/>
            <w:hideMark/>
          </w:tcPr>
          <w:p w14:paraId="63A854E4" w14:textId="77777777" w:rsidR="007D0405" w:rsidRPr="007D0405" w:rsidRDefault="007D0405">
            <w:r w:rsidRPr="007D0405">
              <w:rPr>
                <w:rFonts w:hint="eastAsia"/>
              </w:rPr>
              <w:t>エラー・不備</w:t>
            </w:r>
          </w:p>
        </w:tc>
        <w:tc>
          <w:tcPr>
            <w:tcW w:w="7237" w:type="dxa"/>
            <w:noWrap/>
            <w:hideMark/>
          </w:tcPr>
          <w:p w14:paraId="4BCD9661" w14:textId="77777777" w:rsidR="007D0405" w:rsidRPr="007D0405" w:rsidRDefault="007D0405">
            <w:r w:rsidRPr="007D0405">
              <w:rPr>
                <w:rFonts w:hint="eastAsia"/>
              </w:rPr>
              <w:t>画面にエラーが出た</w:t>
            </w:r>
          </w:p>
        </w:tc>
      </w:tr>
      <w:tr w:rsidR="007D0405" w:rsidRPr="007D0405" w14:paraId="64F7A3D4" w14:textId="77777777" w:rsidTr="007D0405">
        <w:trPr>
          <w:trHeight w:val="360"/>
        </w:trPr>
        <w:tc>
          <w:tcPr>
            <w:tcW w:w="1631" w:type="dxa"/>
            <w:noWrap/>
            <w:hideMark/>
          </w:tcPr>
          <w:p w14:paraId="3B05CC21" w14:textId="77777777" w:rsidR="007D0405" w:rsidRPr="007D0405" w:rsidRDefault="007D0405">
            <w:r w:rsidRPr="007D0405">
              <w:rPr>
                <w:rFonts w:hint="eastAsia"/>
              </w:rPr>
              <w:t>コンテンツ</w:t>
            </w:r>
          </w:p>
        </w:tc>
        <w:tc>
          <w:tcPr>
            <w:tcW w:w="7237" w:type="dxa"/>
            <w:noWrap/>
            <w:hideMark/>
          </w:tcPr>
          <w:p w14:paraId="6874D40B" w14:textId="77777777" w:rsidR="007D0405" w:rsidRPr="007D0405" w:rsidRDefault="007D0405">
            <w:r w:rsidRPr="007D0405">
              <w:rPr>
                <w:rFonts w:hint="eastAsia"/>
              </w:rPr>
              <w:t>ビールの記事が多いようですが、大してビールに興味が無いので少々</w:t>
            </w:r>
            <w:r w:rsidRPr="007D0405">
              <w:rPr>
                <w:rFonts w:hint="eastAsia"/>
              </w:rPr>
              <w:t>But</w:t>
            </w:r>
            <w:r w:rsidRPr="007D0405">
              <w:rPr>
                <w:rFonts w:hint="eastAsia"/>
              </w:rPr>
              <w:t>です</w:t>
            </w:r>
          </w:p>
        </w:tc>
      </w:tr>
      <w:tr w:rsidR="007D0405" w:rsidRPr="007D0405" w14:paraId="5FADC55C" w14:textId="77777777" w:rsidTr="007D0405">
        <w:trPr>
          <w:trHeight w:val="360"/>
        </w:trPr>
        <w:tc>
          <w:tcPr>
            <w:tcW w:w="1631" w:type="dxa"/>
            <w:noWrap/>
            <w:hideMark/>
          </w:tcPr>
          <w:p w14:paraId="0B54E332" w14:textId="77777777" w:rsidR="007D0405" w:rsidRPr="007D0405" w:rsidRDefault="007D0405">
            <w:r w:rsidRPr="007D0405">
              <w:rPr>
                <w:rFonts w:hint="eastAsia"/>
              </w:rPr>
              <w:t>コンテンツの場所</w:t>
            </w:r>
          </w:p>
        </w:tc>
        <w:tc>
          <w:tcPr>
            <w:tcW w:w="7237" w:type="dxa"/>
            <w:noWrap/>
            <w:hideMark/>
          </w:tcPr>
          <w:p w14:paraId="529CAD36" w14:textId="77777777" w:rsidR="007D0405" w:rsidRPr="007D0405" w:rsidRDefault="007D0405">
            <w:r w:rsidRPr="007D0405">
              <w:rPr>
                <w:rFonts w:hint="eastAsia"/>
              </w:rPr>
              <w:t>地域情報が見つからない。一瞬焦った</w:t>
            </w:r>
          </w:p>
        </w:tc>
      </w:tr>
      <w:tr w:rsidR="007D0405" w:rsidRPr="007D0405" w14:paraId="74E74A18" w14:textId="77777777" w:rsidTr="007D0405">
        <w:trPr>
          <w:trHeight w:val="360"/>
        </w:trPr>
        <w:tc>
          <w:tcPr>
            <w:tcW w:w="1631" w:type="dxa"/>
            <w:noWrap/>
            <w:hideMark/>
          </w:tcPr>
          <w:p w14:paraId="287944F9" w14:textId="77777777" w:rsidR="007D0405" w:rsidRPr="007D0405" w:rsidRDefault="007D0405">
            <w:r w:rsidRPr="007D0405">
              <w:rPr>
                <w:rFonts w:hint="eastAsia"/>
              </w:rPr>
              <w:t>操作方法</w:t>
            </w:r>
          </w:p>
        </w:tc>
        <w:tc>
          <w:tcPr>
            <w:tcW w:w="7237" w:type="dxa"/>
            <w:noWrap/>
            <w:hideMark/>
          </w:tcPr>
          <w:p w14:paraId="4F57C32C" w14:textId="77777777" w:rsidR="007D0405" w:rsidRPr="007D0405" w:rsidRDefault="007D0405">
            <w:r w:rsidRPr="007D0405">
              <w:rPr>
                <w:rFonts w:hint="eastAsia"/>
              </w:rPr>
              <w:t>登録するフローがよくわからない</w:t>
            </w:r>
          </w:p>
        </w:tc>
      </w:tr>
      <w:tr w:rsidR="007D0405" w:rsidRPr="007D0405" w14:paraId="7193B309" w14:textId="77777777" w:rsidTr="007D0405">
        <w:trPr>
          <w:trHeight w:val="380"/>
        </w:trPr>
        <w:tc>
          <w:tcPr>
            <w:tcW w:w="1631" w:type="dxa"/>
            <w:noWrap/>
            <w:hideMark/>
          </w:tcPr>
          <w:p w14:paraId="68127620" w14:textId="77777777" w:rsidR="007D0405" w:rsidRPr="007D0405" w:rsidRDefault="007D0405">
            <w:r w:rsidRPr="007D0405">
              <w:rPr>
                <w:rFonts w:hint="eastAsia"/>
              </w:rPr>
              <w:t>ユーザ情報入力</w:t>
            </w:r>
          </w:p>
        </w:tc>
        <w:tc>
          <w:tcPr>
            <w:tcW w:w="7237" w:type="dxa"/>
            <w:noWrap/>
            <w:hideMark/>
          </w:tcPr>
          <w:p w14:paraId="274A89C3" w14:textId="77777777" w:rsidR="007D0405" w:rsidRPr="007D0405" w:rsidRDefault="007D0405">
            <w:r w:rsidRPr="007D0405">
              <w:rPr>
                <w:rFonts w:hint="eastAsia"/>
              </w:rPr>
              <w:t>登録する内容がめっちゃ多い</w:t>
            </w:r>
          </w:p>
        </w:tc>
      </w:tr>
    </w:tbl>
    <w:p w14:paraId="0BA5873D" w14:textId="77777777" w:rsidR="00012F19" w:rsidRDefault="00012F19"/>
    <w:p w14:paraId="3C9921DA" w14:textId="77777777" w:rsidR="005E570D" w:rsidRDefault="005E570D"/>
    <w:p w14:paraId="59B4761F" w14:textId="77777777" w:rsidR="005E570D" w:rsidRDefault="005E570D"/>
    <w:p w14:paraId="7B245980" w14:textId="77777777" w:rsidR="005E570D" w:rsidRDefault="005E570D"/>
    <w:p w14:paraId="3C8A8653" w14:textId="40B167F6" w:rsidR="005E570D" w:rsidRDefault="00C7618F">
      <w:r>
        <w:t xml:space="preserve">5.4.4 </w:t>
      </w:r>
      <w:r>
        <w:rPr>
          <w:rFonts w:hint="eastAsia"/>
        </w:rPr>
        <w:t>入力された</w:t>
      </w:r>
      <w:r>
        <w:t>UX</w:t>
      </w:r>
      <w:r>
        <w:rPr>
          <w:rFonts w:hint="eastAsia"/>
        </w:rPr>
        <w:t>の分類と</w:t>
      </w:r>
      <w:r>
        <w:t>UX</w:t>
      </w:r>
      <w:r>
        <w:rPr>
          <w:rFonts w:hint="eastAsia"/>
        </w:rPr>
        <w:t>の度合い</w:t>
      </w:r>
    </w:p>
    <w:p w14:paraId="294FFDB0" w14:textId="4B817EB2" w:rsidR="005E570D" w:rsidRDefault="00F22F72">
      <w:r>
        <w:rPr>
          <w:rFonts w:hint="eastAsia"/>
        </w:rPr>
        <w:t xml:space="preserve">　</w:t>
      </w:r>
      <w:r w:rsidR="00C96650">
        <w:rPr>
          <w:rFonts w:hint="eastAsia"/>
        </w:rPr>
        <w:t>入力された</w:t>
      </w:r>
      <w:r w:rsidR="00C96650">
        <w:t>Negative</w:t>
      </w:r>
      <w:r w:rsidR="00C96650">
        <w:rPr>
          <w:rFonts w:hint="eastAsia"/>
        </w:rPr>
        <w:t>な</w:t>
      </w:r>
      <w:r w:rsidR="00C96650">
        <w:t>UX</w:t>
      </w:r>
      <w:r w:rsidR="006937B8">
        <w:rPr>
          <w:rFonts w:hint="eastAsia"/>
        </w:rPr>
        <w:t>と各因子における</w:t>
      </w:r>
      <w:r w:rsidR="006937B8">
        <w:t>UX</w:t>
      </w:r>
      <w:r w:rsidR="006937B8">
        <w:rPr>
          <w:rFonts w:hint="eastAsia"/>
        </w:rPr>
        <w:t>の平均値を図</w:t>
      </w:r>
      <w:r w:rsidR="00A4400D">
        <w:t>5.12</w:t>
      </w:r>
      <w:r w:rsidR="00A4400D">
        <w:rPr>
          <w:rFonts w:hint="eastAsia"/>
        </w:rPr>
        <w:t>に示す．</w:t>
      </w:r>
    </w:p>
    <w:p w14:paraId="7CC4131D" w14:textId="77777777" w:rsidR="005E570D" w:rsidRDefault="005E570D"/>
    <w:p w14:paraId="091E38FF" w14:textId="77777777" w:rsidR="005E570D" w:rsidRDefault="005E570D"/>
    <w:p w14:paraId="6A7F7984" w14:textId="77777777" w:rsidR="00A37AFD" w:rsidRDefault="00A37AFD"/>
    <w:p w14:paraId="3765A075" w14:textId="77777777" w:rsidR="00A37AFD" w:rsidRDefault="00A37AFD"/>
    <w:p w14:paraId="50C98ABC" w14:textId="77777777" w:rsidR="00A37AFD" w:rsidRDefault="00A37AFD"/>
    <w:p w14:paraId="5EDC2D28" w14:textId="77777777" w:rsidR="00A37AFD" w:rsidRDefault="00A37AFD"/>
    <w:p w14:paraId="3FBD2FB9" w14:textId="77777777" w:rsidR="00A37AFD" w:rsidRDefault="00A37AFD"/>
    <w:p w14:paraId="15240084" w14:textId="77777777" w:rsidR="00ED3049" w:rsidRDefault="00ED3049"/>
    <w:p w14:paraId="21347E81" w14:textId="77777777" w:rsidR="00ED3049" w:rsidRDefault="00ED3049"/>
    <w:p w14:paraId="75E5D754" w14:textId="77777777" w:rsidR="00ED3049" w:rsidRDefault="00ED3049"/>
    <w:p w14:paraId="0D82A1C3" w14:textId="77777777" w:rsidR="00ED3049" w:rsidRDefault="00ED3049"/>
    <w:p w14:paraId="67846D36" w14:textId="77777777" w:rsidR="00ED3049" w:rsidRDefault="00ED3049"/>
    <w:p w14:paraId="5E5E935F" w14:textId="77777777" w:rsidR="00ED3049" w:rsidRDefault="00ED3049"/>
    <w:p w14:paraId="6D488CC9" w14:textId="77777777" w:rsidR="00ED3049" w:rsidRDefault="00ED3049"/>
    <w:p w14:paraId="134DDCBB" w14:textId="77777777" w:rsidR="00ED3049" w:rsidRDefault="00ED3049"/>
    <w:p w14:paraId="2D19A004" w14:textId="77777777" w:rsidR="00ED3049" w:rsidRDefault="00ED3049"/>
    <w:p w14:paraId="4B1C8821" w14:textId="77777777" w:rsidR="00ED3049" w:rsidRDefault="00ED3049"/>
    <w:p w14:paraId="209F2931" w14:textId="77777777" w:rsidR="00ED3049" w:rsidRDefault="00ED3049"/>
    <w:p w14:paraId="14FBF00E" w14:textId="77777777" w:rsidR="00ED3049" w:rsidRDefault="00ED3049"/>
    <w:p w14:paraId="203505DB" w14:textId="77777777" w:rsidR="00ED3049" w:rsidRDefault="00ED3049"/>
    <w:p w14:paraId="2D2E61F3" w14:textId="77777777" w:rsidR="00ED3049" w:rsidRDefault="00ED3049"/>
    <w:p w14:paraId="67707460" w14:textId="77777777" w:rsidR="00ED3049" w:rsidRDefault="00ED3049"/>
    <w:p w14:paraId="602D838E" w14:textId="77777777" w:rsidR="00ED3049" w:rsidRDefault="00ED3049"/>
    <w:p w14:paraId="4D1CC204" w14:textId="77777777" w:rsidR="00ED3049" w:rsidRDefault="00ED3049"/>
    <w:p w14:paraId="634BEEB7" w14:textId="77777777" w:rsidR="00ED3049" w:rsidRDefault="00ED3049"/>
    <w:p w14:paraId="7311C575" w14:textId="77777777" w:rsidR="00ED3049" w:rsidRDefault="00ED3049"/>
    <w:p w14:paraId="0BD117B0" w14:textId="77777777" w:rsidR="00ED3049" w:rsidRDefault="00ED3049"/>
    <w:p w14:paraId="6F8669EA" w14:textId="77777777" w:rsidR="00ED3049" w:rsidRDefault="00ED3049"/>
    <w:p w14:paraId="129A31F1" w14:textId="77777777" w:rsidR="00ED3049" w:rsidRDefault="00ED3049"/>
    <w:p w14:paraId="407AAED0" w14:textId="77777777" w:rsidR="00ED3049" w:rsidRDefault="00ED3049"/>
    <w:p w14:paraId="3D91273F" w14:textId="77777777" w:rsidR="00ED3049" w:rsidRDefault="00ED3049"/>
    <w:p w14:paraId="049B72E2" w14:textId="77777777" w:rsidR="00ED3049" w:rsidRDefault="00ED3049"/>
    <w:p w14:paraId="5A92F728" w14:textId="77777777" w:rsidR="00ED3049" w:rsidRDefault="00ED3049"/>
    <w:p w14:paraId="53209611" w14:textId="2130F919" w:rsidR="00ED3049" w:rsidRDefault="00ED3049"/>
    <w:p w14:paraId="2429F088" w14:textId="77777777" w:rsidR="00ED3049" w:rsidRDefault="00ED3049"/>
    <w:p w14:paraId="77FD4986" w14:textId="77777777" w:rsidR="00ED3049" w:rsidRDefault="00ED3049"/>
    <w:p w14:paraId="4AFA9BC1" w14:textId="77777777" w:rsidR="00ED3049" w:rsidRDefault="00ED3049">
      <w:bookmarkStart w:id="0" w:name="_GoBack"/>
      <w:bookmarkEnd w:id="0"/>
    </w:p>
    <w:p w14:paraId="0B36218B" w14:textId="7A51949B" w:rsidR="00ED3049" w:rsidRDefault="00646D73">
      <w:r>
        <w:rPr>
          <w:noProof/>
        </w:rPr>
        <w:drawing>
          <wp:inline distT="0" distB="0" distL="0" distR="0" wp14:anchorId="26BEFE70" wp14:editId="66A41982">
            <wp:extent cx="5396230" cy="3206115"/>
            <wp:effectExtent l="0" t="0" r="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6B19096" w14:textId="5DD9745A" w:rsidR="00ED3049" w:rsidRDefault="00ED3049"/>
    <w:p w14:paraId="5504A215" w14:textId="07CB3536" w:rsidR="00ED3049" w:rsidRDefault="00ED3049"/>
    <w:p w14:paraId="2DCAE66F" w14:textId="77777777" w:rsidR="00ED3049" w:rsidRDefault="00ED3049"/>
    <w:p w14:paraId="5BF6EBE4" w14:textId="77777777" w:rsidR="00ED3049" w:rsidRDefault="00ED3049"/>
    <w:p w14:paraId="2AC4732E" w14:textId="7260FF75" w:rsidR="00ED3049" w:rsidRDefault="00ED3049"/>
    <w:p w14:paraId="4D836E06" w14:textId="3422AFC3" w:rsidR="00ED3049" w:rsidRDefault="00ED3049"/>
    <w:p w14:paraId="4620AC81" w14:textId="77777777" w:rsidR="00ED3049" w:rsidRDefault="00ED3049"/>
    <w:p w14:paraId="6E869FE9" w14:textId="77777777" w:rsidR="00ED3049" w:rsidRDefault="00ED3049"/>
    <w:p w14:paraId="3DB19FB0" w14:textId="77777777" w:rsidR="00ED3049" w:rsidRDefault="00ED3049"/>
    <w:p w14:paraId="6247E818" w14:textId="77777777" w:rsidR="00ED3049" w:rsidRDefault="00ED3049"/>
    <w:p w14:paraId="7B9FD3A8" w14:textId="77777777" w:rsidR="00ED3049" w:rsidRDefault="00ED3049"/>
    <w:p w14:paraId="3D87C64C" w14:textId="77777777" w:rsidR="00ED3049" w:rsidRDefault="00ED3049"/>
    <w:p w14:paraId="57DC9E07" w14:textId="77777777" w:rsidR="00A37AFD" w:rsidRDefault="00A37AFD"/>
    <w:p w14:paraId="45A759DE" w14:textId="77777777" w:rsidR="00A37AFD" w:rsidRDefault="00A37AFD"/>
    <w:p w14:paraId="402F85FF" w14:textId="77777777" w:rsidR="00A37AFD" w:rsidRDefault="00A37AFD"/>
    <w:p w14:paraId="7A345423" w14:textId="77777777" w:rsidR="00A37AFD" w:rsidRDefault="00A37AFD"/>
    <w:p w14:paraId="1E66EFD1" w14:textId="77777777" w:rsidR="00495E82" w:rsidRDefault="00495E82"/>
    <w:p w14:paraId="6E0ADDA5" w14:textId="77777777" w:rsidR="00495E82" w:rsidRDefault="00495E82"/>
    <w:p w14:paraId="31E5F00A" w14:textId="77777777" w:rsidR="00495E82" w:rsidRDefault="00495E82"/>
    <w:p w14:paraId="5D367517" w14:textId="77777777" w:rsidR="00495E82" w:rsidRDefault="00495E82"/>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proofErr w:type="spellStart"/>
      <w:r w:rsidR="00437BAB" w:rsidRPr="00437BAB">
        <w:rPr>
          <w:rFonts w:eastAsia="メイリオ" w:cs="Times New Roman"/>
          <w:color w:val="3E3A39"/>
          <w:kern w:val="0"/>
        </w:rPr>
        <w:t>Tribeck</w:t>
      </w:r>
      <w:proofErr w:type="spellEnd"/>
      <w:r w:rsidR="00437BAB" w:rsidRPr="00437BAB">
        <w:rPr>
          <w:rFonts w:eastAsia="メイリオ" w:cs="Times New Roman"/>
          <w:color w:val="3E3A39"/>
          <w:kern w:val="0"/>
        </w:rPr>
        <w:t xml:space="preserve"> Brand </w:t>
      </w:r>
      <w:proofErr w:type="spellStart"/>
      <w:r w:rsidR="00437BAB" w:rsidRPr="00437BAB">
        <w:rPr>
          <w:rFonts w:eastAsia="メイリオ" w:cs="Times New Roman"/>
          <w:color w:val="3E3A39"/>
          <w:kern w:val="0"/>
        </w:rPr>
        <w:t>Strategies,Inc</w:t>
      </w:r>
      <w:proofErr w:type="spellEnd"/>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404E"/>
    <w:rsid w:val="00006D21"/>
    <w:rsid w:val="00012F19"/>
    <w:rsid w:val="000150AF"/>
    <w:rsid w:val="00025731"/>
    <w:rsid w:val="000411B3"/>
    <w:rsid w:val="00054A99"/>
    <w:rsid w:val="00081431"/>
    <w:rsid w:val="000821EF"/>
    <w:rsid w:val="00083AC3"/>
    <w:rsid w:val="00092AE1"/>
    <w:rsid w:val="000A0BF7"/>
    <w:rsid w:val="000B1954"/>
    <w:rsid w:val="000C30D7"/>
    <w:rsid w:val="000D6626"/>
    <w:rsid w:val="000F04D0"/>
    <w:rsid w:val="000F2A92"/>
    <w:rsid w:val="00115A37"/>
    <w:rsid w:val="00121B09"/>
    <w:rsid w:val="00122EAA"/>
    <w:rsid w:val="00130229"/>
    <w:rsid w:val="001310F8"/>
    <w:rsid w:val="0014022B"/>
    <w:rsid w:val="001461BF"/>
    <w:rsid w:val="00151127"/>
    <w:rsid w:val="00152C83"/>
    <w:rsid w:val="0015539F"/>
    <w:rsid w:val="00163B61"/>
    <w:rsid w:val="001775FF"/>
    <w:rsid w:val="001967C4"/>
    <w:rsid w:val="001A41FD"/>
    <w:rsid w:val="001A7E3F"/>
    <w:rsid w:val="001B4E40"/>
    <w:rsid w:val="001C19A3"/>
    <w:rsid w:val="001C6F7A"/>
    <w:rsid w:val="001E5C8E"/>
    <w:rsid w:val="001F7B8C"/>
    <w:rsid w:val="00210AA2"/>
    <w:rsid w:val="00240D1C"/>
    <w:rsid w:val="00254E97"/>
    <w:rsid w:val="002575E1"/>
    <w:rsid w:val="002620C6"/>
    <w:rsid w:val="00262AF4"/>
    <w:rsid w:val="00266259"/>
    <w:rsid w:val="00270603"/>
    <w:rsid w:val="00272134"/>
    <w:rsid w:val="00281A99"/>
    <w:rsid w:val="002926DE"/>
    <w:rsid w:val="002A5961"/>
    <w:rsid w:val="002B6FB3"/>
    <w:rsid w:val="002E3AD7"/>
    <w:rsid w:val="002E5C8D"/>
    <w:rsid w:val="002F569C"/>
    <w:rsid w:val="00302475"/>
    <w:rsid w:val="00304230"/>
    <w:rsid w:val="0030688B"/>
    <w:rsid w:val="00322FAF"/>
    <w:rsid w:val="00341BF7"/>
    <w:rsid w:val="00346240"/>
    <w:rsid w:val="00351666"/>
    <w:rsid w:val="00353352"/>
    <w:rsid w:val="00356AFF"/>
    <w:rsid w:val="00362480"/>
    <w:rsid w:val="00365A86"/>
    <w:rsid w:val="00373AB2"/>
    <w:rsid w:val="00377463"/>
    <w:rsid w:val="00385766"/>
    <w:rsid w:val="003903CA"/>
    <w:rsid w:val="003A0D39"/>
    <w:rsid w:val="003D259E"/>
    <w:rsid w:val="003D3BE4"/>
    <w:rsid w:val="003E3669"/>
    <w:rsid w:val="003F1507"/>
    <w:rsid w:val="004023C0"/>
    <w:rsid w:val="00433E14"/>
    <w:rsid w:val="004367BE"/>
    <w:rsid w:val="00437BAB"/>
    <w:rsid w:val="00451009"/>
    <w:rsid w:val="00457E63"/>
    <w:rsid w:val="004610DF"/>
    <w:rsid w:val="00464DB8"/>
    <w:rsid w:val="00472191"/>
    <w:rsid w:val="004757AD"/>
    <w:rsid w:val="00480CF4"/>
    <w:rsid w:val="00493289"/>
    <w:rsid w:val="004937AA"/>
    <w:rsid w:val="00495E82"/>
    <w:rsid w:val="00497CC9"/>
    <w:rsid w:val="004A56D3"/>
    <w:rsid w:val="004C0DC9"/>
    <w:rsid w:val="004E1F4C"/>
    <w:rsid w:val="004E4A73"/>
    <w:rsid w:val="004E6264"/>
    <w:rsid w:val="00512AF1"/>
    <w:rsid w:val="005132DA"/>
    <w:rsid w:val="005220AD"/>
    <w:rsid w:val="0052254D"/>
    <w:rsid w:val="005227C9"/>
    <w:rsid w:val="00522852"/>
    <w:rsid w:val="005402DA"/>
    <w:rsid w:val="005414DB"/>
    <w:rsid w:val="00557EDF"/>
    <w:rsid w:val="005713C5"/>
    <w:rsid w:val="00577F0B"/>
    <w:rsid w:val="0059106D"/>
    <w:rsid w:val="00591B62"/>
    <w:rsid w:val="00594BAA"/>
    <w:rsid w:val="005B5581"/>
    <w:rsid w:val="005D26AB"/>
    <w:rsid w:val="005E570D"/>
    <w:rsid w:val="005F3416"/>
    <w:rsid w:val="005F51A4"/>
    <w:rsid w:val="00607216"/>
    <w:rsid w:val="006131D9"/>
    <w:rsid w:val="00623456"/>
    <w:rsid w:val="00627E1B"/>
    <w:rsid w:val="00644E32"/>
    <w:rsid w:val="00646D73"/>
    <w:rsid w:val="00650032"/>
    <w:rsid w:val="006542A6"/>
    <w:rsid w:val="00682A2C"/>
    <w:rsid w:val="00686869"/>
    <w:rsid w:val="00687E86"/>
    <w:rsid w:val="006937B8"/>
    <w:rsid w:val="0069726C"/>
    <w:rsid w:val="006A44B1"/>
    <w:rsid w:val="006B5C1D"/>
    <w:rsid w:val="006D4D28"/>
    <w:rsid w:val="006E0C75"/>
    <w:rsid w:val="006E62C1"/>
    <w:rsid w:val="00741E01"/>
    <w:rsid w:val="00766B8B"/>
    <w:rsid w:val="00775CA2"/>
    <w:rsid w:val="00793CDE"/>
    <w:rsid w:val="00794DB7"/>
    <w:rsid w:val="007A7225"/>
    <w:rsid w:val="007C2A44"/>
    <w:rsid w:val="007D0405"/>
    <w:rsid w:val="007E0B34"/>
    <w:rsid w:val="007E5C3B"/>
    <w:rsid w:val="007E7563"/>
    <w:rsid w:val="007F0A2E"/>
    <w:rsid w:val="007F7A0F"/>
    <w:rsid w:val="008120B2"/>
    <w:rsid w:val="00820D0B"/>
    <w:rsid w:val="00825357"/>
    <w:rsid w:val="0082626B"/>
    <w:rsid w:val="008328A8"/>
    <w:rsid w:val="0084452B"/>
    <w:rsid w:val="00844C64"/>
    <w:rsid w:val="00847285"/>
    <w:rsid w:val="00847683"/>
    <w:rsid w:val="0086297A"/>
    <w:rsid w:val="00872269"/>
    <w:rsid w:val="00872BCE"/>
    <w:rsid w:val="00896C4F"/>
    <w:rsid w:val="008A0B48"/>
    <w:rsid w:val="008A3283"/>
    <w:rsid w:val="008C1F0E"/>
    <w:rsid w:val="008C446E"/>
    <w:rsid w:val="008C4AB1"/>
    <w:rsid w:val="008D3829"/>
    <w:rsid w:val="008E2EB7"/>
    <w:rsid w:val="008E4A8E"/>
    <w:rsid w:val="008E7F8D"/>
    <w:rsid w:val="008F3A4E"/>
    <w:rsid w:val="00913842"/>
    <w:rsid w:val="0092286F"/>
    <w:rsid w:val="00943975"/>
    <w:rsid w:val="00961480"/>
    <w:rsid w:val="00963116"/>
    <w:rsid w:val="009673A3"/>
    <w:rsid w:val="00973BB6"/>
    <w:rsid w:val="00977268"/>
    <w:rsid w:val="00981B04"/>
    <w:rsid w:val="009A0EFE"/>
    <w:rsid w:val="009A3284"/>
    <w:rsid w:val="009A3A10"/>
    <w:rsid w:val="009A6FA5"/>
    <w:rsid w:val="009B18EF"/>
    <w:rsid w:val="009B4EED"/>
    <w:rsid w:val="009B73EE"/>
    <w:rsid w:val="009E05B1"/>
    <w:rsid w:val="009F4033"/>
    <w:rsid w:val="00A00BCA"/>
    <w:rsid w:val="00A02FB7"/>
    <w:rsid w:val="00A04C30"/>
    <w:rsid w:val="00A11563"/>
    <w:rsid w:val="00A13B14"/>
    <w:rsid w:val="00A21A13"/>
    <w:rsid w:val="00A21CB3"/>
    <w:rsid w:val="00A30A4F"/>
    <w:rsid w:val="00A37AFD"/>
    <w:rsid w:val="00A40D02"/>
    <w:rsid w:val="00A42FBA"/>
    <w:rsid w:val="00A4400D"/>
    <w:rsid w:val="00A54352"/>
    <w:rsid w:val="00A67675"/>
    <w:rsid w:val="00A770BF"/>
    <w:rsid w:val="00A96B1D"/>
    <w:rsid w:val="00AA2631"/>
    <w:rsid w:val="00AA33E8"/>
    <w:rsid w:val="00AB1DE3"/>
    <w:rsid w:val="00AC1180"/>
    <w:rsid w:val="00AC7A2B"/>
    <w:rsid w:val="00AD4E38"/>
    <w:rsid w:val="00B13585"/>
    <w:rsid w:val="00B22F07"/>
    <w:rsid w:val="00B261F6"/>
    <w:rsid w:val="00B36601"/>
    <w:rsid w:val="00B413B7"/>
    <w:rsid w:val="00B52C76"/>
    <w:rsid w:val="00B6160E"/>
    <w:rsid w:val="00B64226"/>
    <w:rsid w:val="00B66D9D"/>
    <w:rsid w:val="00B72F9D"/>
    <w:rsid w:val="00B76661"/>
    <w:rsid w:val="00B80EEB"/>
    <w:rsid w:val="00B824C4"/>
    <w:rsid w:val="00B942E5"/>
    <w:rsid w:val="00B95B40"/>
    <w:rsid w:val="00BA6B6A"/>
    <w:rsid w:val="00BB12BE"/>
    <w:rsid w:val="00BC4FE1"/>
    <w:rsid w:val="00BC5FD8"/>
    <w:rsid w:val="00BC7191"/>
    <w:rsid w:val="00BD084B"/>
    <w:rsid w:val="00BD0B88"/>
    <w:rsid w:val="00BD3AA5"/>
    <w:rsid w:val="00C059AB"/>
    <w:rsid w:val="00C06861"/>
    <w:rsid w:val="00C15F43"/>
    <w:rsid w:val="00C16786"/>
    <w:rsid w:val="00C3523E"/>
    <w:rsid w:val="00C66AC6"/>
    <w:rsid w:val="00C7618F"/>
    <w:rsid w:val="00C76D92"/>
    <w:rsid w:val="00C87A8B"/>
    <w:rsid w:val="00C92A5C"/>
    <w:rsid w:val="00C947A6"/>
    <w:rsid w:val="00C96650"/>
    <w:rsid w:val="00CA1E51"/>
    <w:rsid w:val="00CA76A2"/>
    <w:rsid w:val="00CA7EFE"/>
    <w:rsid w:val="00CC60EE"/>
    <w:rsid w:val="00CE1517"/>
    <w:rsid w:val="00CE3837"/>
    <w:rsid w:val="00D161E1"/>
    <w:rsid w:val="00D345F0"/>
    <w:rsid w:val="00D5597A"/>
    <w:rsid w:val="00D61DEA"/>
    <w:rsid w:val="00D62CF6"/>
    <w:rsid w:val="00D77009"/>
    <w:rsid w:val="00D800FB"/>
    <w:rsid w:val="00D87BB9"/>
    <w:rsid w:val="00D95201"/>
    <w:rsid w:val="00D96AF5"/>
    <w:rsid w:val="00DB144D"/>
    <w:rsid w:val="00E13965"/>
    <w:rsid w:val="00E275ED"/>
    <w:rsid w:val="00E419D7"/>
    <w:rsid w:val="00E46B1A"/>
    <w:rsid w:val="00E5202B"/>
    <w:rsid w:val="00E52BE1"/>
    <w:rsid w:val="00E7075A"/>
    <w:rsid w:val="00E80EC4"/>
    <w:rsid w:val="00E81728"/>
    <w:rsid w:val="00E82666"/>
    <w:rsid w:val="00E851A7"/>
    <w:rsid w:val="00E94FD6"/>
    <w:rsid w:val="00EA3753"/>
    <w:rsid w:val="00EB08DA"/>
    <w:rsid w:val="00EB3799"/>
    <w:rsid w:val="00EB6EFC"/>
    <w:rsid w:val="00EC2E86"/>
    <w:rsid w:val="00ED2890"/>
    <w:rsid w:val="00ED3049"/>
    <w:rsid w:val="00ED3DB2"/>
    <w:rsid w:val="00ED4962"/>
    <w:rsid w:val="00EE625B"/>
    <w:rsid w:val="00EF5DCE"/>
    <w:rsid w:val="00F052EB"/>
    <w:rsid w:val="00F070C1"/>
    <w:rsid w:val="00F22F72"/>
    <w:rsid w:val="00F234C3"/>
    <w:rsid w:val="00F23CEE"/>
    <w:rsid w:val="00F248C6"/>
    <w:rsid w:val="00F256D7"/>
    <w:rsid w:val="00F3501E"/>
    <w:rsid w:val="00F424B8"/>
    <w:rsid w:val="00F44C38"/>
    <w:rsid w:val="00F47A86"/>
    <w:rsid w:val="00F70517"/>
    <w:rsid w:val="00F70CFC"/>
    <w:rsid w:val="00F72722"/>
    <w:rsid w:val="00FD1455"/>
    <w:rsid w:val="00FD2472"/>
    <w:rsid w:val="00FD2E9A"/>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2788623">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14605343">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25420595">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609049714">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745762892">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15248895">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chart" Target="charts/chart6.xml"/><Relationship Id="rId14" Type="http://schemas.openxmlformats.org/officeDocument/2006/relationships/chart" Target="charts/chart7.xml"/><Relationship Id="rId15" Type="http://schemas.openxmlformats.org/officeDocument/2006/relationships/chart" Target="charts/chart8.xml"/><Relationship Id="rId16" Type="http://schemas.openxmlformats.org/officeDocument/2006/relationships/chart" Target="charts/chart9.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 Id="rId9" Type="http://schemas.openxmlformats.org/officeDocument/2006/relationships/chart" Target="charts/chart2.xml"/><Relationship Id="rId10"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63.24408468706082</c:v>
                </c:pt>
                <c:pt idx="10">
                  <c:v>67.8200812094732</c:v>
                </c:pt>
                <c:pt idx="11">
                  <c:v>67.82000000000001</c:v>
                </c:pt>
                <c:pt idx="12">
                  <c:v>-47.33832065941642</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-35.49468749999987</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7106216"/>
        <c:axId val="2107111752"/>
      </c:scatterChart>
      <c:valAx>
        <c:axId val="2107106216"/>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07111752"/>
        <c:crosses val="autoZero"/>
        <c:crossBetween val="midCat"/>
      </c:valAx>
      <c:valAx>
        <c:axId val="2107111752"/>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07106216"/>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41.47089659734143</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-55.30034453644312</c:v>
                </c:pt>
              </c:numCache>
            </c:numRef>
          </c:yVal>
          <c:smooth val="0"/>
        </c:ser>
        <c:dLbls>
          <c:showLegendKey val="0"/>
          <c:showVal val="0"/>
          <c:showCatName val="0"/>
          <c:showSerName val="0"/>
          <c:showPercent val="0"/>
          <c:showBubbleSize val="0"/>
        </c:dLbls>
        <c:axId val="2107156936"/>
        <c:axId val="2107162504"/>
      </c:scatterChart>
      <c:valAx>
        <c:axId val="2107156936"/>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07162504"/>
        <c:crosses val="autoZero"/>
        <c:crossBetween val="midCat"/>
      </c:valAx>
      <c:valAx>
        <c:axId val="2107162504"/>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07156936"/>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7186728"/>
        <c:axId val="2107189704"/>
      </c:barChart>
      <c:catAx>
        <c:axId val="2107186728"/>
        <c:scaling>
          <c:orientation val="minMax"/>
        </c:scaling>
        <c:delete val="0"/>
        <c:axPos val="b"/>
        <c:majorTickMark val="out"/>
        <c:minorTickMark val="none"/>
        <c:tickLblPos val="nextTo"/>
        <c:crossAx val="2107189704"/>
        <c:crosses val="autoZero"/>
        <c:auto val="1"/>
        <c:lblAlgn val="ctr"/>
        <c:lblOffset val="100"/>
        <c:noMultiLvlLbl val="0"/>
      </c:catAx>
      <c:valAx>
        <c:axId val="2107189704"/>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0718672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489272"/>
        <c:axId val="2103494840"/>
      </c:scatterChart>
      <c:valAx>
        <c:axId val="210348927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3494840"/>
        <c:crosses val="autoZero"/>
        <c:crossBetween val="midCat"/>
      </c:valAx>
      <c:valAx>
        <c:axId val="210349484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348927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03526856"/>
        <c:axId val="2106111752"/>
      </c:barChart>
      <c:catAx>
        <c:axId val="2103526856"/>
        <c:scaling>
          <c:orientation val="minMax"/>
        </c:scaling>
        <c:delete val="0"/>
        <c:axPos val="b"/>
        <c:majorTickMark val="out"/>
        <c:minorTickMark val="none"/>
        <c:tickLblPos val="nextTo"/>
        <c:crossAx val="2106111752"/>
        <c:crosses val="autoZero"/>
        <c:auto val="1"/>
        <c:lblAlgn val="ctr"/>
        <c:lblOffset val="100"/>
        <c:noMultiLvlLbl val="0"/>
      </c:catAx>
      <c:valAx>
        <c:axId val="2106111752"/>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03526856"/>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06142376"/>
        <c:axId val="2106147944"/>
      </c:scatterChart>
      <c:valAx>
        <c:axId val="2106142376"/>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6147944"/>
        <c:crosses val="autoZero"/>
        <c:crossBetween val="midCat"/>
      </c:valAx>
      <c:valAx>
        <c:axId val="2106147944"/>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614237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6171496"/>
        <c:axId val="2106174472"/>
      </c:barChart>
      <c:catAx>
        <c:axId val="2106171496"/>
        <c:scaling>
          <c:orientation val="minMax"/>
        </c:scaling>
        <c:delete val="0"/>
        <c:axPos val="b"/>
        <c:majorTickMark val="out"/>
        <c:minorTickMark val="none"/>
        <c:tickLblPos val="nextTo"/>
        <c:crossAx val="2106174472"/>
        <c:crosses val="autoZero"/>
        <c:auto val="1"/>
        <c:lblAlgn val="ctr"/>
        <c:lblOffset val="100"/>
        <c:noMultiLvlLbl val="0"/>
      </c:catAx>
      <c:valAx>
        <c:axId val="2106174472"/>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06171496"/>
        <c:crosses val="autoZero"/>
        <c:crossBetween val="between"/>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106203624"/>
        <c:axId val="2106206600"/>
      </c:barChart>
      <c:catAx>
        <c:axId val="2106203624"/>
        <c:scaling>
          <c:orientation val="minMax"/>
        </c:scaling>
        <c:delete val="0"/>
        <c:axPos val="b"/>
        <c:majorTickMark val="out"/>
        <c:minorTickMark val="none"/>
        <c:tickLblPos val="nextTo"/>
        <c:crossAx val="2106206600"/>
        <c:crosses val="autoZero"/>
        <c:auto val="1"/>
        <c:lblAlgn val="ctr"/>
        <c:lblOffset val="100"/>
        <c:noMultiLvlLbl val="0"/>
      </c:catAx>
      <c:valAx>
        <c:axId val="2106206600"/>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106203624"/>
        <c:crosses val="autoZero"/>
        <c:crossBetween val="between"/>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27.74158153836943</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27.74158153836943</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06237928"/>
        <c:axId val="2106240904"/>
      </c:barChart>
      <c:catAx>
        <c:axId val="2106237928"/>
        <c:scaling>
          <c:orientation val="minMax"/>
        </c:scaling>
        <c:delete val="0"/>
        <c:axPos val="b"/>
        <c:majorTickMark val="out"/>
        <c:minorTickMark val="none"/>
        <c:tickLblPos val="nextTo"/>
        <c:crossAx val="2106240904"/>
        <c:crosses val="autoZero"/>
        <c:auto val="1"/>
        <c:lblAlgn val="ctr"/>
        <c:lblOffset val="100"/>
        <c:noMultiLvlLbl val="0"/>
      </c:catAx>
      <c:valAx>
        <c:axId val="2106240904"/>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06237928"/>
        <c:crosses val="autoZero"/>
        <c:crossBetween val="between"/>
      </c:valAx>
    </c:plotArea>
    <c:plotVisOnly val="1"/>
    <c:dispBlanksAs val="gap"/>
    <c:showDLblsOverMax val="0"/>
  </c:chart>
  <c:spPr>
    <a:ln>
      <a:no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0.97795</cdr:y>
    </cdr:to>
    <cdr:sp macro="" textlink="">
      <cdr:nvSpPr>
        <cdr:cNvPr id="7" name="正方形/長方形 6"/>
        <cdr:cNvSpPr/>
      </cdr:nvSpPr>
      <cdr:spPr>
        <a:xfrm xmlns:a="http://schemas.openxmlformats.org/drawingml/2006/main">
          <a:off x="2855284" y="2952115"/>
          <a:ext cx="2540946" cy="18329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&lt;0.1 **: &lt;0.05 ***: &lt;0.01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237</TotalTime>
  <Pages>15</Pages>
  <Words>852</Words>
  <Characters>4860</Characters>
  <Application>Microsoft Macintosh Word</Application>
  <DocSecurity>0</DocSecurity>
  <Lines>40</Lines>
  <Paragraphs>11</Paragraphs>
  <ScaleCrop>false</ScaleCrop>
  <Company/>
  <LinksUpToDate>false</LinksUpToDate>
  <CharactersWithSpaces>5701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299</cp:revision>
  <dcterms:created xsi:type="dcterms:W3CDTF">2016-12-08T13:28:00Z</dcterms:created>
  <dcterms:modified xsi:type="dcterms:W3CDTF">2016-12-18T14:23:00Z</dcterms:modified>
</cp:coreProperties>
</file>